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8" w:rsidRPr="000B04FC" w:rsidRDefault="00C7077B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 w:rsidRPr="000B04FC">
        <w:rPr>
          <w:rFonts w:ascii="Calibri" w:eastAsia="Times New Roman" w:hAnsi="Calibri" w:cs="Calibri"/>
          <w:color w:val="000000"/>
          <w:sz w:val="28"/>
          <w:szCs w:val="28"/>
        </w:rPr>
        <w:t>Γ ΓΥΜΝΑΣΙΟΥ</w:t>
      </w:r>
    </w:p>
    <w:p w:rsidR="00C55758" w:rsidRPr="000B04FC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Pr="000B04FC" w:rsidRDefault="00C7077B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0B04FC">
        <w:rPr>
          <w:rFonts w:ascii="Calibri" w:eastAsia="Times New Roman" w:hAnsi="Calibri" w:cs="Calibri"/>
          <w:color w:val="000000"/>
          <w:sz w:val="28"/>
          <w:szCs w:val="28"/>
        </w:rPr>
        <w:t>Άλγεβρα: Α1.1,1.2,1.3,1.4,1.5,1.6,1.8,1.9,1,10</w:t>
      </w:r>
    </w:p>
    <w:p w:rsidR="00C55758" w:rsidRPr="000B04FC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Pr="000B04FC" w:rsidRDefault="00C7077B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0B04FC">
        <w:rPr>
          <w:rFonts w:ascii="Calibri" w:eastAsia="Times New Roman" w:hAnsi="Calibri" w:cs="Calibri"/>
          <w:color w:val="000000"/>
          <w:sz w:val="28"/>
          <w:szCs w:val="28"/>
        </w:rPr>
        <w:t>Γεωμετρία: Β 1.1</w:t>
      </w:r>
    </w:p>
    <w:p w:rsidR="00AC6B3E" w:rsidRPr="000B04FC" w:rsidRDefault="00AC6B3E">
      <w:pPr>
        <w:rPr>
          <w:sz w:val="28"/>
          <w:szCs w:val="28"/>
        </w:rPr>
        <w:sectPr w:rsidR="00AC6B3E" w:rsidRPr="000B04FC" w:rsidSect="001B4AD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2FF8" w:rsidRPr="001610BB" w:rsidRDefault="00310EAF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lastRenderedPageBreak/>
        <w:t xml:space="preserve">ΥΛΗ ΑΓΓΛΙΚΩΝ ΓΙΑ ΤΙΣ ΕΞΕΤΑΣΕΙΣ </w:t>
      </w:r>
      <w:r w:rsidR="00816E15">
        <w:rPr>
          <w:b/>
          <w:sz w:val="28"/>
          <w:szCs w:val="28"/>
          <w:u w:val="single"/>
        </w:rPr>
        <w:t>ΣΕΠΤΕΜΒΡΙΟΥ 2021</w:t>
      </w:r>
    </w:p>
    <w:p w:rsidR="00FF4DDD" w:rsidRPr="001B0F45" w:rsidRDefault="00310EAF" w:rsidP="00310EAF">
      <w:pPr>
        <w:rPr>
          <w:b/>
        </w:rPr>
      </w:pPr>
      <w:r w:rsidRPr="0042574B">
        <w:rPr>
          <w:b/>
        </w:rPr>
        <w:t>Γ</w:t>
      </w:r>
      <w:r w:rsidR="008101DF" w:rsidRPr="001B0F45">
        <w:rPr>
          <w:b/>
        </w:rPr>
        <w:t xml:space="preserve">    </w:t>
      </w:r>
      <w:r w:rsidRPr="0042574B">
        <w:rPr>
          <w:b/>
        </w:rPr>
        <w:t>ΓΥΜΝΑΣΙΟΥ</w:t>
      </w:r>
      <w:r w:rsidRPr="001B0F45">
        <w:rPr>
          <w:b/>
        </w:rPr>
        <w:tab/>
      </w:r>
      <w:r w:rsidRPr="001B0F45">
        <w:rPr>
          <w:b/>
        </w:rPr>
        <w:tab/>
      </w:r>
    </w:p>
    <w:p w:rsidR="00CB56B6" w:rsidRPr="001B0F45" w:rsidRDefault="00310EAF" w:rsidP="00CB56B6">
      <w:r w:rsidRPr="0042574B">
        <w:rPr>
          <w:u w:val="single"/>
        </w:rPr>
        <w:t>ΤΗΙΝΚΤΕΕΝ</w:t>
      </w:r>
      <w:r w:rsidRPr="001B0F45">
        <w:rPr>
          <w:u w:val="single"/>
        </w:rPr>
        <w:t xml:space="preserve"> 3</w:t>
      </w:r>
      <w:r w:rsidRPr="0042574B">
        <w:rPr>
          <w:u w:val="single"/>
          <w:vertAlign w:val="superscript"/>
          <w:lang w:val="en-US"/>
        </w:rPr>
        <w:t>rd</w:t>
      </w:r>
      <w:r w:rsidRPr="001B0F45">
        <w:rPr>
          <w:u w:val="single"/>
        </w:rPr>
        <w:t xml:space="preserve">  </w:t>
      </w:r>
      <w:r w:rsidRPr="0042574B">
        <w:rPr>
          <w:u w:val="single"/>
          <w:lang w:val="en-US"/>
        </w:rPr>
        <w:t>grade</w:t>
      </w:r>
      <w:r w:rsidRPr="001B0F45">
        <w:rPr>
          <w:u w:val="single"/>
        </w:rPr>
        <w:t xml:space="preserve"> </w:t>
      </w:r>
      <w:r w:rsidRPr="0042574B">
        <w:rPr>
          <w:u w:val="single"/>
          <w:lang w:val="en-US"/>
        </w:rPr>
        <w:t>JHS</w:t>
      </w:r>
      <w:r w:rsidR="00405855" w:rsidRPr="001B0F45">
        <w:tab/>
      </w:r>
    </w:p>
    <w:p w:rsidR="00B11B4B" w:rsidRPr="00B11B4B" w:rsidRDefault="00516A7D" w:rsidP="00310EAF">
      <w:pPr>
        <w:rPr>
          <w:lang w:val="en-US"/>
        </w:rPr>
      </w:pPr>
      <w:r w:rsidRPr="0042574B">
        <w:rPr>
          <w:lang w:val="en-US"/>
        </w:rPr>
        <w:t>STUDENT’S BOOK:</w:t>
      </w:r>
      <w:r w:rsidRPr="0042574B">
        <w:rPr>
          <w:lang w:val="en-US"/>
        </w:rPr>
        <w:tab/>
      </w:r>
      <w:r w:rsidRPr="0042574B">
        <w:rPr>
          <w:lang w:val="en-US"/>
        </w:rPr>
        <w:tab/>
        <w:t xml:space="preserve">UNITS </w:t>
      </w:r>
      <w:r w:rsidR="00C7077B" w:rsidRPr="00B11B4B">
        <w:rPr>
          <w:lang w:val="en-US"/>
        </w:rPr>
        <w:t>1</w:t>
      </w:r>
      <w:r w:rsidR="008101DF">
        <w:rPr>
          <w:lang w:val="en-US"/>
        </w:rPr>
        <w:t>,</w:t>
      </w:r>
      <w:r w:rsidR="008101DF" w:rsidRPr="008101DF">
        <w:rPr>
          <w:lang w:val="en-US"/>
        </w:rPr>
        <w:t xml:space="preserve"> </w:t>
      </w:r>
      <w:r w:rsidR="008101DF">
        <w:rPr>
          <w:lang w:val="en-US"/>
        </w:rPr>
        <w:t>2,</w:t>
      </w:r>
      <w:r w:rsidR="008101DF" w:rsidRPr="008101DF">
        <w:rPr>
          <w:lang w:val="en-US"/>
        </w:rPr>
        <w:t xml:space="preserve"> </w:t>
      </w:r>
      <w:r w:rsidR="008101DF">
        <w:rPr>
          <w:lang w:val="en-US"/>
        </w:rPr>
        <w:t>3</w:t>
      </w:r>
      <w:r w:rsidR="00C7077B" w:rsidRPr="00B11B4B">
        <w:rPr>
          <w:lang w:val="en-US"/>
        </w:rPr>
        <w:t>,</w:t>
      </w:r>
      <w:r w:rsidR="008101DF" w:rsidRPr="008101DF">
        <w:rPr>
          <w:lang w:val="en-US"/>
        </w:rPr>
        <w:t xml:space="preserve"> </w:t>
      </w:r>
      <w:r w:rsidR="00C7077B" w:rsidRPr="00B11B4B">
        <w:rPr>
          <w:lang w:val="en-US"/>
        </w:rPr>
        <w:t>8,</w:t>
      </w:r>
      <w:r w:rsidR="008101DF" w:rsidRPr="008101DF">
        <w:rPr>
          <w:lang w:val="en-US"/>
        </w:rPr>
        <w:t xml:space="preserve"> </w:t>
      </w:r>
      <w:r w:rsidR="00C7077B" w:rsidRPr="00B11B4B">
        <w:rPr>
          <w:lang w:val="en-US"/>
        </w:rPr>
        <w:t>9</w:t>
      </w:r>
      <w:r w:rsidR="00480E4B">
        <w:rPr>
          <w:lang w:val="en-US"/>
        </w:rPr>
        <w:t xml:space="preserve">                                                                  W</w:t>
      </w:r>
      <w:r w:rsidRPr="0042574B">
        <w:rPr>
          <w:lang w:val="en-US"/>
        </w:rPr>
        <w:t>ORKBOOK:</w:t>
      </w:r>
      <w:r w:rsidRPr="0042574B">
        <w:rPr>
          <w:lang w:val="en-US"/>
        </w:rPr>
        <w:tab/>
      </w:r>
      <w:r w:rsidRPr="0042574B">
        <w:rPr>
          <w:lang w:val="en-US"/>
        </w:rPr>
        <w:tab/>
      </w:r>
      <w:r w:rsidR="00C7077B" w:rsidRPr="00B11B4B">
        <w:rPr>
          <w:lang w:val="en-US"/>
        </w:rPr>
        <w:tab/>
      </w:r>
      <w:r w:rsidRPr="0042574B">
        <w:rPr>
          <w:lang w:val="en-US"/>
        </w:rPr>
        <w:t xml:space="preserve">UNITS </w:t>
      </w:r>
      <w:r w:rsidR="00C7077B" w:rsidRPr="00B11B4B">
        <w:rPr>
          <w:lang w:val="en-US"/>
        </w:rPr>
        <w:t>1</w:t>
      </w:r>
      <w:r w:rsidR="00CB56B6">
        <w:rPr>
          <w:lang w:val="en-US"/>
        </w:rPr>
        <w:t>-</w:t>
      </w:r>
      <w:r w:rsidR="00C7077B" w:rsidRPr="00B11B4B">
        <w:rPr>
          <w:lang w:val="en-US"/>
        </w:rPr>
        <w:t>9</w:t>
      </w:r>
    </w:p>
    <w:p w:rsidR="00CB56B6" w:rsidRPr="008101DF" w:rsidRDefault="00224FF8" w:rsidP="00310EAF">
      <w:r w:rsidRPr="0042574B">
        <w:rPr>
          <w:lang w:val="en-US"/>
        </w:rPr>
        <w:t>GRAMMAR</w:t>
      </w:r>
      <w:r w:rsidRPr="001B0F45">
        <w:t>:</w:t>
      </w:r>
      <w:r w:rsidRPr="001B0F45">
        <w:tab/>
      </w:r>
      <w:r w:rsidRPr="001B0F45">
        <w:tab/>
      </w:r>
      <w:r w:rsidRPr="001B0F45">
        <w:tab/>
      </w:r>
      <w:r w:rsidRPr="0042574B">
        <w:rPr>
          <w:lang w:val="en-US"/>
        </w:rPr>
        <w:t>UNITS</w:t>
      </w:r>
      <w:r w:rsidRPr="001B0F45">
        <w:t xml:space="preserve"> 1-</w:t>
      </w:r>
      <w:r w:rsidR="008101DF">
        <w:t>9</w:t>
      </w:r>
    </w:p>
    <w:p w:rsidR="00E42682" w:rsidRPr="001B0F45" w:rsidRDefault="00E42682" w:rsidP="00310EAF">
      <w:pPr>
        <w:rPr>
          <w:b/>
        </w:rPr>
        <w:sectPr w:rsidR="00E42682" w:rsidRPr="001B0F45" w:rsidSect="00FE2FF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03D1C" w:rsidRDefault="00575746">
      <w:pPr>
        <w:pStyle w:val="Standard"/>
        <w:rPr>
          <w:b/>
          <w:bCs/>
        </w:rPr>
      </w:pPr>
      <w:r>
        <w:rPr>
          <w:b/>
          <w:bCs/>
        </w:rPr>
        <w:lastRenderedPageBreak/>
        <w:t>ΥΛΗ ΓΙΑ ΤΙΣ ΕΞΕΤΑΣΕΙΣ:</w:t>
      </w:r>
    </w:p>
    <w:p w:rsidR="00B03D1C" w:rsidRDefault="00B03D1C">
      <w:pPr>
        <w:pStyle w:val="Standard"/>
      </w:pPr>
    </w:p>
    <w:p w:rsidR="00B03D1C" w:rsidRDefault="00575746">
      <w:pPr>
        <w:pStyle w:val="Standard"/>
        <w:rPr>
          <w:b/>
          <w:bCs/>
        </w:rPr>
      </w:pPr>
      <w:r>
        <w:rPr>
          <w:b/>
          <w:bCs/>
        </w:rPr>
        <w:t>Γ ' ΓΥΜΝΑΣΙΟΥ -   ΑΡΧΑΙΑ ΕΛΛΗΝΙΚΑ ΑΠΟ ΜΕΤΑΦΡΑΣΗ( ΕΛΕΝΗ):</w:t>
      </w:r>
    </w:p>
    <w:p w:rsidR="00B03D1C" w:rsidRDefault="00B03D1C">
      <w:pPr>
        <w:pStyle w:val="Standard"/>
      </w:pPr>
    </w:p>
    <w:p w:rsidR="00B03D1C" w:rsidRDefault="00575746">
      <w:pPr>
        <w:pStyle w:val="Standard"/>
      </w:pPr>
      <w:r>
        <w:t>Από το βιβλίο “ΔΡΑΜΑΤΙΚΗ ΠΟΙΗΣΗ ΕΥΡΙΠΙΔΗ ΕΛΕΝΗ”:</w:t>
      </w:r>
    </w:p>
    <w:p w:rsidR="00B03D1C" w:rsidRDefault="00575746">
      <w:pPr>
        <w:pStyle w:val="Standard"/>
      </w:pPr>
      <w:r>
        <w:t>Εισαγωγή:Το ιστορικό πλαίσιο,το πνευματικό κλίμα( σελ. 5)</w:t>
      </w:r>
    </w:p>
    <w:p w:rsidR="00B03D1C" w:rsidRDefault="00575746">
      <w:pPr>
        <w:pStyle w:val="Standard"/>
      </w:pPr>
      <w:r>
        <w:t xml:space="preserve">                 Η παραδοσιακή και η “καινή” Ελένη του Ευριπίδη (σελ. 6 )</w:t>
      </w:r>
    </w:p>
    <w:p w:rsidR="00B03D1C" w:rsidRDefault="00575746">
      <w:pPr>
        <w:pStyle w:val="Standard"/>
      </w:pPr>
      <w:r>
        <w:t>Κείμενο:Πρόλογος (στ. 1-191 )</w:t>
      </w:r>
    </w:p>
    <w:p w:rsidR="00B03D1C" w:rsidRDefault="00575746">
      <w:pPr>
        <w:pStyle w:val="Standard"/>
      </w:pPr>
      <w:r>
        <w:t xml:space="preserve">              Α ' Επεισόδιο (στ.437-575 )</w:t>
      </w:r>
    </w:p>
    <w:p w:rsidR="00B03D1C" w:rsidRDefault="00575746">
      <w:pPr>
        <w:pStyle w:val="Standard"/>
      </w:pPr>
      <w:r>
        <w:t xml:space="preserve">              Β ' Επεισόδιο (στ.576-941 )</w:t>
      </w:r>
    </w:p>
    <w:p w:rsidR="00B03D1C" w:rsidRDefault="00575746">
      <w:pPr>
        <w:pStyle w:val="Standard"/>
      </w:pPr>
      <w:r>
        <w:t>συμπεριλαμβάνονται τα σχόλια και οι ερωτήσεις που αφορούν τους συγκεκριμένους στίχους</w:t>
      </w:r>
    </w:p>
    <w:p w:rsidR="00B03D1C" w:rsidRDefault="00B03D1C">
      <w:pPr>
        <w:pStyle w:val="Standard"/>
      </w:pPr>
    </w:p>
    <w:p w:rsidR="00B03D1C" w:rsidRDefault="00575746">
      <w:pPr>
        <w:pStyle w:val="Standard"/>
      </w:pPr>
      <w:r>
        <w:t>Από το βιβλίο “ΙΣΤΟΡΙΑ ΤΗΣ ΑΡΧΑΙΑΣ ΕΛΛΗΝΙΚΗΣ ΓΡΑΜΜΑΤΕΙΑΣ”:</w:t>
      </w:r>
    </w:p>
    <w:p w:rsidR="00B03D1C" w:rsidRDefault="00575746">
      <w:pPr>
        <w:pStyle w:val="Standard"/>
      </w:pPr>
      <w:r>
        <w:t>Δραματικοί αγώνες, Τα μέρη της τραγωδίας</w:t>
      </w:r>
    </w:p>
    <w:p w:rsidR="00B03D1C" w:rsidRDefault="00B03D1C">
      <w:pPr>
        <w:pStyle w:val="Standard"/>
        <w:sectPr w:rsidR="00B03D1C" w:rsidSect="005229B1">
          <w:pgSz w:w="11906" w:h="16838"/>
          <w:pgMar w:top="1134" w:right="1134" w:bottom="1134" w:left="1134" w:header="720" w:footer="720" w:gutter="0"/>
          <w:cols w:space="720"/>
        </w:sectPr>
      </w:pPr>
    </w:p>
    <w:p w:rsidR="00606F00" w:rsidRPr="00E84AA5" w:rsidRDefault="00E84AA5" w:rsidP="00E84AA5">
      <w:pPr>
        <w:rPr>
          <w:b/>
          <w:sz w:val="28"/>
          <w:szCs w:val="28"/>
        </w:rPr>
      </w:pPr>
      <w:r w:rsidRPr="00E84AA5">
        <w:rPr>
          <w:b/>
          <w:sz w:val="28"/>
          <w:szCs w:val="28"/>
        </w:rPr>
        <w:lastRenderedPageBreak/>
        <w:t>ΑΡΧΑΙΑ ΕΛΛΗΝΙΚΗ ΓΛΩΣΣΑ Γ΄ΓΥΜΝΑΣΙΟΥ</w:t>
      </w:r>
    </w:p>
    <w:p w:rsidR="00E84AA5" w:rsidRDefault="00C7077B" w:rsidP="00E84AA5">
      <w:pPr>
        <w:rPr>
          <w:sz w:val="28"/>
          <w:szCs w:val="28"/>
        </w:rPr>
      </w:pPr>
      <w:r>
        <w:rPr>
          <w:sz w:val="28"/>
          <w:szCs w:val="28"/>
        </w:rPr>
        <w:t>ΕΝΟΤΗΤΕΣ: 2Α,Β,Γ</w:t>
      </w:r>
    </w:p>
    <w:p w:rsidR="00E84AA5" w:rsidRPr="001B0F45" w:rsidRDefault="00C7077B" w:rsidP="00E84A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4Α,Β</w:t>
      </w:r>
    </w:p>
    <w:p w:rsidR="00870B48" w:rsidRPr="00870B48" w:rsidRDefault="00C7077B" w:rsidP="00E84AA5">
      <w:pPr>
        <w:rPr>
          <w:sz w:val="28"/>
          <w:szCs w:val="28"/>
        </w:rPr>
      </w:pPr>
      <w:r w:rsidRPr="001B0F45">
        <w:rPr>
          <w:sz w:val="28"/>
          <w:szCs w:val="28"/>
        </w:rPr>
        <w:tab/>
      </w:r>
      <w:r w:rsidRPr="001B0F45">
        <w:rPr>
          <w:sz w:val="28"/>
          <w:szCs w:val="28"/>
        </w:rPr>
        <w:tab/>
      </w:r>
      <w:r w:rsidRPr="00870B48">
        <w:rPr>
          <w:sz w:val="28"/>
          <w:szCs w:val="28"/>
        </w:rPr>
        <w:t>6</w:t>
      </w:r>
      <w:r>
        <w:rPr>
          <w:sz w:val="28"/>
          <w:szCs w:val="28"/>
        </w:rPr>
        <w:t xml:space="preserve"> Γ</w:t>
      </w:r>
    </w:p>
    <w:p w:rsidR="00E84AA5" w:rsidRDefault="00C7077B" w:rsidP="00E84A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8Α,Β,Γ</w:t>
      </w:r>
      <w:r w:rsidR="00870B48">
        <w:rPr>
          <w:sz w:val="28"/>
          <w:szCs w:val="28"/>
        </w:rPr>
        <w:t xml:space="preserve"> (ΕΚΤΟΣ ΤΗΣ ΣΕΛΙΔΑΣ 66)</w:t>
      </w:r>
    </w:p>
    <w:p w:rsidR="00E84AA5" w:rsidRDefault="00C7077B" w:rsidP="00E84A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9Γ, 10Γ, 11Γ</w:t>
      </w:r>
    </w:p>
    <w:p w:rsidR="00E84AA5" w:rsidRDefault="00C7077B" w:rsidP="00E84AA5">
      <w:pPr>
        <w:rPr>
          <w:sz w:val="28"/>
          <w:szCs w:val="28"/>
        </w:rPr>
      </w:pPr>
      <w:r>
        <w:rPr>
          <w:sz w:val="28"/>
          <w:szCs w:val="28"/>
        </w:rPr>
        <w:t>ΑΡΡΙΑΝΟΣ ΑΛΕΞΑΝΔΡΟΥ ΑΝΑΒΑΣΙΣ ΚΕΦ.13 ΠΑΡΑΓΡΑΦΟΙ 3-7</w:t>
      </w:r>
    </w:p>
    <w:p w:rsidR="00E84AA5" w:rsidRDefault="00C7077B" w:rsidP="00E84A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ΚΕΦ. 15 ΠΑΡΑΓΡΑΦΟΙ 3-7</w:t>
      </w:r>
    </w:p>
    <w:p w:rsidR="00E84AA5" w:rsidRPr="00E84AA5" w:rsidRDefault="00C7077B" w:rsidP="00E84AA5">
      <w:pPr>
        <w:rPr>
          <w:sz w:val="28"/>
          <w:szCs w:val="28"/>
        </w:rPr>
        <w:sectPr w:rsidR="00E84AA5" w:rsidRPr="00E84AA5" w:rsidSect="00B71BE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8"/>
          <w:szCs w:val="28"/>
        </w:rPr>
        <w:t>ΣΤΗΝ ΥΛΗ ΕΙΝΑΙ Η ΓΡΑΜΜΑΤΙΚΗ ΚΑΙ ΤΟ ΣΥΝΤΑΚΤΙΚΟ ΠΟΥ ΕΧΕΤΕ ΔΙΔΑΧΘΕΙ ΣΤΟ ΓΥΜΝΑΣΙΟ</w:t>
      </w:r>
    </w:p>
    <w:p w:rsidR="00A0142D" w:rsidRDefault="00A0142D"/>
    <w:p w:rsidR="00A0142D" w:rsidRDefault="00A0142D"/>
    <w:p w:rsidR="00A0142D" w:rsidRPr="00701769" w:rsidRDefault="00C7077B">
      <w:pPr>
        <w:rPr>
          <w:b/>
        </w:rPr>
      </w:pPr>
      <w:r w:rsidRPr="00701769">
        <w:rPr>
          <w:b/>
        </w:rPr>
        <w:t>ΚΠΑ</w:t>
      </w:r>
    </w:p>
    <w:p w:rsidR="00A0142D" w:rsidRDefault="00C7077B">
      <w:pPr>
        <w:sectPr w:rsidR="00A0142D" w:rsidSect="0099387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ΚΕΦΑΛΑΙΑ:</w:t>
      </w:r>
      <w:r>
        <w:t xml:space="preserve"> 1,2,3,4,5,6,8(8.1,8.2,8.3), 9(9.1,9.2),13</w:t>
      </w:r>
    </w:p>
    <w:p w:rsidR="00B71BEC" w:rsidRDefault="00606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ΝΕΟΕΛΛΗΝΙΚΗ ΓΛΩΣΣΑ Γ΄ΓΥΜΝΑΣΙΟΥ</w:t>
      </w:r>
    </w:p>
    <w:p w:rsidR="00606F00" w:rsidRPr="00606F00" w:rsidRDefault="00C7077B">
      <w:pPr>
        <w:rPr>
          <w:sz w:val="28"/>
          <w:szCs w:val="28"/>
        </w:rPr>
        <w:sectPr w:rsidR="00606F00" w:rsidRPr="00606F00" w:rsidSect="00B71BE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8"/>
          <w:szCs w:val="28"/>
        </w:rPr>
        <w:t>ΕΝΟΤΗΤΕΣ 2,3,4,5,6 ΟΧΙ ΤΟ Γ ΣΕΛΙΔΕΣ 115-116 ΥΠΩΝΥΜΑ</w:t>
      </w:r>
    </w:p>
    <w:p w:rsidR="00B71BEC" w:rsidRPr="006B6708" w:rsidRDefault="006B6708">
      <w:pPr>
        <w:rPr>
          <w:b/>
          <w:sz w:val="28"/>
          <w:szCs w:val="28"/>
        </w:rPr>
      </w:pPr>
      <w:r w:rsidRPr="006B6708">
        <w:rPr>
          <w:b/>
          <w:sz w:val="28"/>
          <w:szCs w:val="28"/>
        </w:rPr>
        <w:lastRenderedPageBreak/>
        <w:t>ΝΕΟΕΛΛΗΝΙΚΗ ΛΟΓΟΤΕΧΝΙΑ</w:t>
      </w:r>
      <w:r w:rsidR="00606F00" w:rsidRPr="006B6708">
        <w:rPr>
          <w:b/>
          <w:sz w:val="28"/>
          <w:szCs w:val="28"/>
        </w:rPr>
        <w:t xml:space="preserve"> Γ΄ΓΥΜΝΑΣΙΟΥ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ΒΙΤΣΕΝΤΖΟΣ ΚΟΡΝΑΡΟΣ: ΕΡΩΤΟΚΡΙΤΟΣ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ΜΑΚΡΥΓΙΑΝΝΗΣ: ΑΠΟΜΝΗΜΟΝΕΥΜΑΤΑ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Δ. ΣΟΛΩΜΟΣ: ΕΛΕΥ</w:t>
      </w:r>
      <w:r>
        <w:rPr>
          <w:sz w:val="28"/>
          <w:szCs w:val="28"/>
        </w:rPr>
        <w:t>ΘΕΡΟΙ ΠΟΛΙΟΡΚΗΜΕΝΟΙ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Κ.Π.ΚΑΒΑΦΗΣ: ΣΤΑ 200 Π.Χ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Γ. ΣΕΦΕΡΗΣ: ΜΕ ΤΟΝ ΤΡΟΠΟ ΤΟΥ Γ.Σ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Ο. ΕΛΥΤΗΣ: ΑΞΙΟΝ ΕΣΤΙ (ΓΕΝΝΕΣΙΣ, ΤΑ ΠΑΘΗ)</w:t>
      </w:r>
    </w:p>
    <w:p w:rsidR="006B6708" w:rsidRDefault="00C7077B">
      <w:pPr>
        <w:rPr>
          <w:sz w:val="28"/>
          <w:szCs w:val="28"/>
        </w:rPr>
      </w:pPr>
      <w:r>
        <w:rPr>
          <w:sz w:val="28"/>
          <w:szCs w:val="28"/>
        </w:rPr>
        <w:t>Α. ΣΑΜΑΡΑΚΗΣ: ΖΗΤΕΙΤΑΙ ΕΛΠΙΣ</w:t>
      </w:r>
    </w:p>
    <w:p w:rsidR="00606F00" w:rsidRPr="00606F00" w:rsidRDefault="00606F00">
      <w:pPr>
        <w:rPr>
          <w:sz w:val="28"/>
          <w:szCs w:val="28"/>
        </w:rPr>
        <w:sectPr w:rsidR="00606F00" w:rsidRPr="00606F00" w:rsidSect="00B71BE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1169A" w:rsidRPr="001B0F45" w:rsidRDefault="00C7077B">
      <w:pPr>
        <w:rPr>
          <w:u w:val="single"/>
        </w:rPr>
      </w:pPr>
      <w:r w:rsidRPr="001B0F45">
        <w:rPr>
          <w:u w:val="single"/>
        </w:rPr>
        <w:lastRenderedPageBreak/>
        <w:t xml:space="preserve">ΓΑΛΛΙΚΑ Γ' </w:t>
      </w:r>
      <w:r w:rsidR="00A1618A" w:rsidRPr="001B0F45">
        <w:rPr>
          <w:u w:val="single"/>
        </w:rPr>
        <w:t xml:space="preserve">ΓΥΜΝΑΣΙΟΥ </w:t>
      </w:r>
    </w:p>
    <w:p w:rsidR="00A1618A" w:rsidRDefault="00C7077B">
      <w:pPr>
        <w:rPr>
          <w:u w:val="single"/>
          <w:lang w:val="en-GB"/>
        </w:rPr>
      </w:pPr>
      <w:r>
        <w:rPr>
          <w:u w:val="single"/>
          <w:lang w:val="en-GB"/>
        </w:rPr>
        <w:t>ΒΙΒΛΙΟ:</w:t>
      </w:r>
      <w:r w:rsidR="00AB41FB">
        <w:rPr>
          <w:u w:val="single"/>
          <w:lang w:val="en-GB"/>
        </w:rPr>
        <w:t>Micro-Intervalle</w:t>
      </w:r>
    </w:p>
    <w:p w:rsidR="00AB41FB" w:rsidRPr="001B0F45" w:rsidRDefault="00680821">
      <w:pPr>
        <w:rPr>
          <w:b/>
          <w:bCs/>
          <w:lang w:val="en-US"/>
        </w:rPr>
        <w:sectPr w:rsidR="00AB41FB" w:rsidRPr="001B0F45" w:rsidSect="00E92EB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en-GB"/>
        </w:rPr>
        <w:t xml:space="preserve">Unités :2-3 </w:t>
      </w:r>
      <w:r w:rsidR="006964D9">
        <w:rPr>
          <w:lang w:val="en-GB"/>
        </w:rPr>
        <w:t>+ Photocopies:</w:t>
      </w:r>
      <w:r w:rsidR="006A09EB">
        <w:rPr>
          <w:lang w:val="en-GB"/>
        </w:rPr>
        <w:t>” Mes vacances “</w:t>
      </w:r>
    </w:p>
    <w:p w:rsidR="008733CF" w:rsidRDefault="007E4444" w:rsidP="007E4444">
      <w:pPr>
        <w:jc w:val="center"/>
        <w:rPr>
          <w:b/>
          <w:sz w:val="28"/>
          <w:szCs w:val="28"/>
        </w:rPr>
      </w:pPr>
      <w:r w:rsidRPr="007E4444">
        <w:rPr>
          <w:b/>
          <w:sz w:val="28"/>
          <w:szCs w:val="28"/>
        </w:rPr>
        <w:lastRenderedPageBreak/>
        <w:t>Ύλη Γερμανικών</w:t>
      </w:r>
    </w:p>
    <w:p w:rsidR="007E4444" w:rsidRPr="00BF7B59" w:rsidRDefault="007E4444" w:rsidP="007E4444"/>
    <w:p w:rsidR="007E4444" w:rsidRDefault="00C7077B" w:rsidP="007E4444">
      <w:pPr>
        <w:rPr>
          <w:u w:val="single"/>
        </w:rPr>
      </w:pPr>
      <w:r w:rsidRPr="007E4444">
        <w:rPr>
          <w:u w:val="single"/>
        </w:rPr>
        <w:t>Γ΄ Γυμνασίου</w:t>
      </w:r>
    </w:p>
    <w:p w:rsidR="007E4444" w:rsidRDefault="00C7077B" w:rsidP="007E4444">
      <w:pPr>
        <w:rPr>
          <w:lang w:val="de-DE"/>
        </w:rPr>
      </w:pPr>
      <w:r>
        <w:rPr>
          <w:lang w:val="de-DE"/>
        </w:rPr>
        <w:t xml:space="preserve">Deutsch ein Hit 2! </w:t>
      </w:r>
    </w:p>
    <w:p w:rsidR="007E4444" w:rsidRDefault="00C7077B" w:rsidP="007E4444">
      <w:pPr>
        <w:rPr>
          <w:lang w:val="de-DE"/>
        </w:rPr>
      </w:pPr>
      <w:r>
        <w:rPr>
          <w:lang w:val="de-DE"/>
        </w:rPr>
        <w:t>Lektion 1 und 2</w:t>
      </w:r>
    </w:p>
    <w:p w:rsidR="007E4444" w:rsidRPr="007E4444" w:rsidRDefault="00C7077B" w:rsidP="007E4444">
      <w:pPr>
        <w:rPr>
          <w:lang w:val="de-DE"/>
        </w:rPr>
        <w:sectPr w:rsidR="007E4444" w:rsidRPr="007E4444" w:rsidSect="006A584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de-DE"/>
        </w:rPr>
        <w:t>S. 12-33 und S. 103-124</w:t>
      </w:r>
    </w:p>
    <w:p w:rsidR="00CE3786" w:rsidRPr="001B0F45" w:rsidRDefault="00CE3786" w:rsidP="00CE3786">
      <w:pPr>
        <w:rPr>
          <w:lang w:val="en-US"/>
        </w:rPr>
      </w:pPr>
    </w:p>
    <w:p w:rsidR="00CE3786" w:rsidRPr="00CE3786" w:rsidRDefault="00C7077B" w:rsidP="00CE3786">
      <w:pPr>
        <w:rPr>
          <w:b/>
        </w:rPr>
      </w:pPr>
      <w:r w:rsidRPr="00CE3786">
        <w:rPr>
          <w:b/>
        </w:rPr>
        <w:t xml:space="preserve">Ιστορία Γ΄ Γυμνασίου </w:t>
      </w:r>
    </w:p>
    <w:p w:rsidR="00CE3786" w:rsidRPr="00CE3786" w:rsidRDefault="00C7077B" w:rsidP="00CE3786">
      <w:r w:rsidRPr="00B17E58">
        <w:rPr>
          <w:b/>
        </w:rPr>
        <w:t>Ενότητα 1</w:t>
      </w:r>
      <w:r w:rsidRPr="00CE3786">
        <w:t xml:space="preserve"> Σελίδες 10-</w:t>
      </w:r>
      <w:r w:rsidR="00CD20C7">
        <w:t>11</w:t>
      </w:r>
    </w:p>
    <w:p w:rsidR="00CE3786" w:rsidRPr="00CE3786" w:rsidRDefault="00C7077B" w:rsidP="00CE3786">
      <w:r w:rsidRPr="00B17E58">
        <w:rPr>
          <w:b/>
        </w:rPr>
        <w:t>Ενότητα 2</w:t>
      </w:r>
      <w:r w:rsidRPr="00CE3786">
        <w:t xml:space="preserve"> Σελίδες 14-15</w:t>
      </w:r>
    </w:p>
    <w:p w:rsidR="00CE3786" w:rsidRPr="00CE3786" w:rsidRDefault="00C7077B" w:rsidP="00CE3786">
      <w:r w:rsidRPr="00B17E58">
        <w:rPr>
          <w:b/>
        </w:rPr>
        <w:t>Ενότητα 3</w:t>
      </w:r>
      <w:r w:rsidRPr="00CE3786">
        <w:t xml:space="preserve"> Εισαγωγή Σελίδα 16 Η γαλλική κοινωνία …αποθηκών</w:t>
      </w:r>
    </w:p>
    <w:p w:rsidR="00CD20C7" w:rsidRPr="006D2399" w:rsidRDefault="00CE3786" w:rsidP="00CE3786">
      <w:r w:rsidRPr="00B17E58">
        <w:rPr>
          <w:b/>
        </w:rPr>
        <w:t>Ενότητα 4</w:t>
      </w:r>
      <w:r w:rsidRPr="006D2399">
        <w:t xml:space="preserve"> Σελίδες 21-22</w:t>
      </w:r>
      <w:r w:rsidR="00C7077B" w:rsidRPr="006D2399">
        <w:t xml:space="preserve"> </w:t>
      </w:r>
    </w:p>
    <w:p w:rsidR="00CE3786" w:rsidRPr="00CE3786" w:rsidRDefault="00C7077B" w:rsidP="006D2399">
      <w:pPr>
        <w:numPr>
          <w:ilvl w:val="0"/>
          <w:numId w:val="1"/>
        </w:numPr>
      </w:pPr>
      <w:r w:rsidRPr="00CE3786">
        <w:t>Γαλλική Επανάσταση και εποχή του Ναπολέοντα, μια αποτίμηση</w:t>
      </w:r>
    </w:p>
    <w:p w:rsidR="00CE3786" w:rsidRPr="00CE3786" w:rsidRDefault="00C7077B" w:rsidP="006D2399">
      <w:pPr>
        <w:numPr>
          <w:ilvl w:val="0"/>
          <w:numId w:val="1"/>
        </w:numPr>
      </w:pPr>
      <w:r w:rsidRPr="00CE3786">
        <w:t>Το συνέδριο της Βιέννης</w:t>
      </w:r>
    </w:p>
    <w:p w:rsidR="006D2399" w:rsidRPr="00B17E58" w:rsidRDefault="00C7077B" w:rsidP="00CE3786">
      <w:pPr>
        <w:rPr>
          <w:b/>
        </w:rPr>
      </w:pPr>
      <w:r w:rsidRPr="00B17E58">
        <w:rPr>
          <w:b/>
        </w:rPr>
        <w:t>Ενότητα 7,</w:t>
      </w:r>
    </w:p>
    <w:p w:rsidR="006D2399" w:rsidRPr="00B17E58" w:rsidRDefault="00C7077B" w:rsidP="00CE3786">
      <w:pPr>
        <w:rPr>
          <w:b/>
        </w:rPr>
      </w:pPr>
      <w:r w:rsidRPr="00B17E58">
        <w:rPr>
          <w:b/>
        </w:rPr>
        <w:t xml:space="preserve">Ενότητα 8  </w:t>
      </w:r>
    </w:p>
    <w:p w:rsidR="006D2399" w:rsidRDefault="00C7077B" w:rsidP="006D2399">
      <w:pPr>
        <w:numPr>
          <w:ilvl w:val="0"/>
          <w:numId w:val="2"/>
        </w:numPr>
      </w:pPr>
      <w:r w:rsidRPr="006D2399">
        <w:t>Ευνοϊκοί παράγοντες για την κήρυξη της επανάστασης του 1821, σ. 30</w:t>
      </w:r>
    </w:p>
    <w:p w:rsidR="006D2399" w:rsidRPr="006D2399" w:rsidRDefault="00C7077B" w:rsidP="00CE3786">
      <w:pPr>
        <w:rPr>
          <w:b/>
        </w:rPr>
      </w:pPr>
      <w:r w:rsidRPr="006D2399">
        <w:rPr>
          <w:b/>
        </w:rPr>
        <w:t>Ενότητα 9</w:t>
      </w:r>
    </w:p>
    <w:p w:rsidR="006D2399" w:rsidRDefault="00C7077B" w:rsidP="006D2399">
      <w:pPr>
        <w:numPr>
          <w:ilvl w:val="0"/>
          <w:numId w:val="2"/>
        </w:numPr>
      </w:pPr>
      <w:r>
        <w:t xml:space="preserve">β) Εθνοσυνελεύσεις, Συντάγματα, διάκριση εξουσιών, σσ. </w:t>
      </w:r>
      <w:r>
        <w:t xml:space="preserve">33, 34 </w:t>
      </w:r>
    </w:p>
    <w:p w:rsidR="006D2399" w:rsidRDefault="00B17E58" w:rsidP="006D2399">
      <w:pPr>
        <w:numPr>
          <w:ilvl w:val="0"/>
          <w:numId w:val="2"/>
        </w:numPr>
      </w:pPr>
      <w:r>
        <w:t xml:space="preserve">γ) Εμφύλιοι πόλεμοι: αίτια </w:t>
      </w:r>
      <w:r w:rsidR="00C7077B">
        <w:t>και αντίπαλοι, σ. 34.</w:t>
      </w:r>
    </w:p>
    <w:p w:rsidR="00CE3786" w:rsidRPr="00B17E58" w:rsidRDefault="006D2399" w:rsidP="00CE3786">
      <w:pPr>
        <w:rPr>
          <w:b/>
        </w:rPr>
      </w:pPr>
      <w:r w:rsidRPr="00CE3786">
        <w:t xml:space="preserve"> </w:t>
      </w:r>
      <w:r w:rsidR="00C7077B" w:rsidRPr="00B17E58">
        <w:rPr>
          <w:b/>
        </w:rPr>
        <w:t>Ενότητες 17,18,19,20,</w:t>
      </w:r>
      <w:r w:rsidR="000F77C1" w:rsidRPr="00B17E58">
        <w:rPr>
          <w:b/>
        </w:rPr>
        <w:t>27,28</w:t>
      </w:r>
      <w:r w:rsidR="00B16DAD" w:rsidRPr="00B17E58">
        <w:rPr>
          <w:b/>
        </w:rPr>
        <w:t>,29,30,31,32,</w:t>
      </w:r>
    </w:p>
    <w:p w:rsidR="00B16DAD" w:rsidRPr="00B17E58" w:rsidRDefault="00C7077B" w:rsidP="00CE3786">
      <w:pPr>
        <w:rPr>
          <w:b/>
        </w:rPr>
      </w:pPr>
      <w:r w:rsidRPr="00B17E58">
        <w:rPr>
          <w:b/>
        </w:rPr>
        <w:t xml:space="preserve">Ενότητα 34 </w:t>
      </w:r>
    </w:p>
    <w:p w:rsidR="00B16DAD" w:rsidRDefault="00C7077B" w:rsidP="00304320">
      <w:pPr>
        <w:numPr>
          <w:ilvl w:val="0"/>
          <w:numId w:val="3"/>
        </w:numPr>
      </w:pPr>
      <w:r>
        <w:t xml:space="preserve">Συνθήκη Βερσαλλιών, σ. 97 </w:t>
      </w:r>
    </w:p>
    <w:p w:rsidR="00B16DAD" w:rsidRDefault="00C7077B" w:rsidP="00304320">
      <w:pPr>
        <w:numPr>
          <w:ilvl w:val="0"/>
          <w:numId w:val="3"/>
        </w:numPr>
      </w:pPr>
      <w:r>
        <w:t>Συνθήκη Σε</w:t>
      </w:r>
      <w:r w:rsidR="00304320">
        <w:t>βρών, σ</w:t>
      </w:r>
      <w:r>
        <w:t xml:space="preserve">. 97-98 </w:t>
      </w:r>
    </w:p>
    <w:p w:rsidR="00304320" w:rsidRPr="00CE3786" w:rsidRDefault="00304320" w:rsidP="00304320">
      <w:pPr>
        <w:ind w:left="360"/>
      </w:pPr>
    </w:p>
    <w:p w:rsidR="00B8250F" w:rsidRPr="00B17E58" w:rsidRDefault="00304320">
      <w:pPr>
        <w:rPr>
          <w:b/>
        </w:rPr>
      </w:pPr>
      <w:r w:rsidRPr="00B17E58">
        <w:rPr>
          <w:b/>
        </w:rPr>
        <w:t>Ενότητα 36,38</w:t>
      </w:r>
    </w:p>
    <w:p w:rsidR="00304320" w:rsidRPr="00B17E58" w:rsidRDefault="00C7077B">
      <w:pPr>
        <w:rPr>
          <w:b/>
        </w:rPr>
      </w:pPr>
      <w:r w:rsidRPr="00B17E58">
        <w:rPr>
          <w:b/>
        </w:rPr>
        <w:t xml:space="preserve">Ενότητα 39 </w:t>
      </w:r>
    </w:p>
    <w:p w:rsidR="00304320" w:rsidRDefault="00C7077B" w:rsidP="00304320">
      <w:pPr>
        <w:numPr>
          <w:ilvl w:val="0"/>
          <w:numId w:val="4"/>
        </w:numPr>
      </w:pPr>
      <w:r>
        <w:t xml:space="preserve">Η Συνθήκη της Λοζάνης (1923), σ. 109. </w:t>
      </w:r>
    </w:p>
    <w:p w:rsidR="00304320" w:rsidRDefault="00304320" w:rsidP="00304320">
      <w:pPr>
        <w:ind w:left="720"/>
      </w:pPr>
    </w:p>
    <w:p w:rsidR="00B17E58" w:rsidRDefault="00B17E58" w:rsidP="007E0DFB">
      <w:pPr>
        <w:ind w:left="720"/>
        <w:rPr>
          <w:b/>
        </w:rPr>
      </w:pPr>
    </w:p>
    <w:p w:rsidR="00304320" w:rsidRPr="007E0DFB" w:rsidRDefault="00C7077B" w:rsidP="007E0DFB">
      <w:pPr>
        <w:ind w:left="720"/>
        <w:rPr>
          <w:b/>
        </w:rPr>
      </w:pPr>
      <w:r w:rsidRPr="00304320">
        <w:rPr>
          <w:b/>
        </w:rPr>
        <w:t xml:space="preserve">Από το επαναληπτικό φυλλάδιο συνοπτικά οι </w:t>
      </w:r>
      <w:r w:rsidRPr="00B17E58">
        <w:rPr>
          <w:b/>
          <w:u w:val="single"/>
        </w:rPr>
        <w:t xml:space="preserve">ερωτήσεις </w:t>
      </w:r>
      <w:r w:rsidRPr="00304320">
        <w:rPr>
          <w:b/>
        </w:rPr>
        <w:t xml:space="preserve"> </w:t>
      </w:r>
      <w:r>
        <w:rPr>
          <w:b/>
        </w:rPr>
        <w:t>27</w:t>
      </w:r>
      <w:r w:rsidRPr="00304320">
        <w:rPr>
          <w:b/>
        </w:rPr>
        <w:t>,</w:t>
      </w:r>
      <w:r w:rsidR="007E0DFB">
        <w:rPr>
          <w:b/>
        </w:rPr>
        <w:t>28,</w:t>
      </w:r>
      <w:r w:rsidRPr="00304320">
        <w:rPr>
          <w:b/>
        </w:rPr>
        <w:t xml:space="preserve">29,30 </w:t>
      </w:r>
    </w:p>
    <w:p w:rsidR="00304320" w:rsidRDefault="00C7077B" w:rsidP="007E0DFB">
      <w:pPr>
        <w:numPr>
          <w:ilvl w:val="0"/>
          <w:numId w:val="4"/>
        </w:numPr>
      </w:pPr>
      <w:r>
        <w:t>Συνέπειες της άφιξης των προσφύγων στην πολιτική, οικονομική και κοινωνική ζωή, στον πολιτισμό</w:t>
      </w:r>
    </w:p>
    <w:p w:rsidR="00304320" w:rsidRDefault="00C7077B" w:rsidP="007E0DFB">
      <w:pPr>
        <w:numPr>
          <w:ilvl w:val="0"/>
          <w:numId w:val="4"/>
        </w:numPr>
      </w:pPr>
      <w:r>
        <w:t xml:space="preserve">Β’ Παγκόσμιος Πόλεμος </w:t>
      </w:r>
    </w:p>
    <w:p w:rsidR="007E0DFB" w:rsidRDefault="00C7077B" w:rsidP="007E0DFB">
      <w:pPr>
        <w:numPr>
          <w:ilvl w:val="0"/>
          <w:numId w:val="4"/>
        </w:numPr>
      </w:pPr>
      <w:r>
        <w:t>Σταδιακή ενσωμάτωση  περιοχών στο νεοσύστατο ελληνικό κράτος – χρονολόγι</w:t>
      </w:r>
      <w:r>
        <w:t xml:space="preserve">ο </w:t>
      </w:r>
    </w:p>
    <w:sectPr w:rsidR="007E0DFB" w:rsidSect="00B8250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7B" w:rsidRDefault="00C7077B">
      <w:r>
        <w:separator/>
      </w:r>
    </w:p>
  </w:endnote>
  <w:endnote w:type="continuationSeparator" w:id="0">
    <w:p w:rsidR="00C7077B" w:rsidRDefault="00C7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7B" w:rsidRDefault="00C7077B">
      <w:r>
        <w:separator/>
      </w:r>
    </w:p>
  </w:footnote>
  <w:footnote w:type="continuationSeparator" w:id="0">
    <w:p w:rsidR="00C7077B" w:rsidRDefault="00C7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C7" w:rsidRDefault="00C7077B" w:rsidP="00CD20C7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ΥΛΗ 2020-2021</w:t>
    </w:r>
  </w:p>
  <w:p w:rsidR="00CD20C7" w:rsidRDefault="00CD2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46C"/>
    <w:multiLevelType w:val="hybridMultilevel"/>
    <w:tmpl w:val="6BC84BDC"/>
    <w:lvl w:ilvl="0" w:tplc="E4AA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2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CA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4A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00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8B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0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A0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CE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459A"/>
    <w:multiLevelType w:val="hybridMultilevel"/>
    <w:tmpl w:val="27AECCE6"/>
    <w:lvl w:ilvl="0" w:tplc="87C4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05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E7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0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4B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C8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2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C6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E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A89"/>
    <w:multiLevelType w:val="hybridMultilevel"/>
    <w:tmpl w:val="B7D2ACDC"/>
    <w:lvl w:ilvl="0" w:tplc="1E62F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AD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A1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42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2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AD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4B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3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C4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698F"/>
    <w:multiLevelType w:val="hybridMultilevel"/>
    <w:tmpl w:val="A538C506"/>
    <w:lvl w:ilvl="0" w:tplc="50DC5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E1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28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F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E4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A0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6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24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D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8"/>
    <w:rsid w:val="000B04FC"/>
    <w:rsid w:val="000F77C1"/>
    <w:rsid w:val="001610BB"/>
    <w:rsid w:val="001B0F45"/>
    <w:rsid w:val="001B4AD5"/>
    <w:rsid w:val="00224FF8"/>
    <w:rsid w:val="002C43E7"/>
    <w:rsid w:val="00304320"/>
    <w:rsid w:val="00310EAF"/>
    <w:rsid w:val="00405855"/>
    <w:rsid w:val="0042574B"/>
    <w:rsid w:val="00445566"/>
    <w:rsid w:val="00480E4B"/>
    <w:rsid w:val="00507965"/>
    <w:rsid w:val="00516A7D"/>
    <w:rsid w:val="00575746"/>
    <w:rsid w:val="00606F00"/>
    <w:rsid w:val="006258B0"/>
    <w:rsid w:val="00680821"/>
    <w:rsid w:val="006964D9"/>
    <w:rsid w:val="006A09EB"/>
    <w:rsid w:val="006B6708"/>
    <w:rsid w:val="006D2399"/>
    <w:rsid w:val="00701769"/>
    <w:rsid w:val="00741ECB"/>
    <w:rsid w:val="007E0DFB"/>
    <w:rsid w:val="007E4444"/>
    <w:rsid w:val="008101DF"/>
    <w:rsid w:val="00816E15"/>
    <w:rsid w:val="00870B48"/>
    <w:rsid w:val="008733CF"/>
    <w:rsid w:val="00A0142D"/>
    <w:rsid w:val="00A1618A"/>
    <w:rsid w:val="00AB41FB"/>
    <w:rsid w:val="00AC5E6B"/>
    <w:rsid w:val="00AC6B3E"/>
    <w:rsid w:val="00B03D1C"/>
    <w:rsid w:val="00B060D5"/>
    <w:rsid w:val="00B11B4B"/>
    <w:rsid w:val="00B16DAD"/>
    <w:rsid w:val="00B17E58"/>
    <w:rsid w:val="00B71BEC"/>
    <w:rsid w:val="00B8250F"/>
    <w:rsid w:val="00BF7B59"/>
    <w:rsid w:val="00C55758"/>
    <w:rsid w:val="00C7077B"/>
    <w:rsid w:val="00CB56B6"/>
    <w:rsid w:val="00CD20C7"/>
    <w:rsid w:val="00CE3786"/>
    <w:rsid w:val="00E42682"/>
    <w:rsid w:val="00E84AA5"/>
    <w:rsid w:val="00F1169A"/>
    <w:rsid w:val="00F4495E"/>
    <w:rsid w:val="00FE2FF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BFB5-06BE-471B-98FB-E2EA5AD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9B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Char"/>
    <w:uiPriority w:val="99"/>
    <w:unhideWhenUsed/>
    <w:rsid w:val="00CD20C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CD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2</cp:revision>
  <dcterms:created xsi:type="dcterms:W3CDTF">2021-07-01T09:05:00Z</dcterms:created>
  <dcterms:modified xsi:type="dcterms:W3CDTF">2021-07-01T09:05:00Z</dcterms:modified>
</cp:coreProperties>
</file>