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C" w:rsidRDefault="00FC00CA">
      <w:bookmarkStart w:id="0" w:name="_GoBack"/>
      <w:bookmarkEnd w:id="0"/>
      <w:r>
        <w:t>Η Διευθύντρια του 1</w:t>
      </w:r>
      <w:r w:rsidRPr="00FC00CA">
        <w:rPr>
          <w:vertAlign w:val="superscript"/>
        </w:rPr>
        <w:t>ου</w:t>
      </w:r>
      <w:r>
        <w:t xml:space="preserve"> Γυμνασίου Κορωπίου σας καλεί σε </w:t>
      </w:r>
      <w:proofErr w:type="spellStart"/>
      <w:r>
        <w:t>τηλε</w:t>
      </w:r>
      <w:proofErr w:type="spellEnd"/>
      <w:r>
        <w:t>-ενημέρωση για τη φοίτηση στο Γυμνάσιο, τα δικαιώματα και υποχρεώσεις των μαθητών σύμφωνα με τη ισχύουσα νομοθεσία και θέματα καθημερινότητας στο σχολείο.</w:t>
      </w:r>
    </w:p>
    <w:p w:rsidR="00FC00CA" w:rsidRDefault="00FC00CA">
      <w:r>
        <w:t>Η ενημέρωση αφορά κυρίως τους γονείς των μαθητών της Α τάξης, με τους οποίους, λόγω των συνθηκών</w:t>
      </w:r>
      <w:r w:rsidR="005C69DC">
        <w:t>,</w:t>
      </w:r>
      <w:r>
        <w:t xml:space="preserve"> δεν είχαμε τη δυνατότητα να επικοινωνήσουμε ως τώρα. </w:t>
      </w:r>
      <w:r w:rsidR="005C69DC">
        <w:t>Οι αλλαγές ωστόσο στις ομάδες μαθημάτων καθώς και στις προαγωγικές και απολυτήριες εξετάσεις που θα ισχύσουν από φέτος αφορούν όλες τις τάξεις.</w:t>
      </w:r>
    </w:p>
    <w:p w:rsidR="005C69DC" w:rsidRDefault="005C69DC">
      <w:r>
        <w:t>Η ενημέρωση θα πραγματοποιηθεί την Τετάρτη, 4 Νοεμβρίου 2020 στις 7 το απόγευμα.</w:t>
      </w:r>
    </w:p>
    <w:p w:rsidR="005C69DC" w:rsidRDefault="005C69DC">
      <w:r>
        <w:t xml:space="preserve">Θα χρειαστεί να συνδεθείτε στο </w:t>
      </w:r>
      <w:r>
        <w:rPr>
          <w:lang w:val="en-US"/>
        </w:rPr>
        <w:t>link</w:t>
      </w:r>
      <w:r w:rsidRPr="005C69DC">
        <w:t xml:space="preserve"> </w:t>
      </w:r>
    </w:p>
    <w:p w:rsidR="005C69DC" w:rsidRDefault="006F0938">
      <w:hyperlink r:id="rId4" w:history="1">
        <w:r w:rsidR="005C69DC" w:rsidRPr="000C282D">
          <w:rPr>
            <w:rStyle w:val="-"/>
            <w:lang w:val="en-US"/>
          </w:rPr>
          <w:t>https</w:t>
        </w:r>
        <w:r w:rsidR="005C69DC" w:rsidRPr="000C282D">
          <w:rPr>
            <w:rStyle w:val="-"/>
          </w:rPr>
          <w:t>://</w:t>
        </w:r>
        <w:proofErr w:type="spellStart"/>
        <w:r w:rsidR="005C69DC" w:rsidRPr="000C282D">
          <w:rPr>
            <w:rStyle w:val="-"/>
            <w:lang w:val="en-US"/>
          </w:rPr>
          <w:t>minedu</w:t>
        </w:r>
        <w:proofErr w:type="spellEnd"/>
        <w:r w:rsidR="005C69DC" w:rsidRPr="000C282D">
          <w:rPr>
            <w:rStyle w:val="-"/>
          </w:rPr>
          <w:t>-</w:t>
        </w:r>
        <w:r w:rsidR="005C69DC" w:rsidRPr="000C282D">
          <w:rPr>
            <w:rStyle w:val="-"/>
            <w:lang w:val="en-US"/>
          </w:rPr>
          <w:t>secondary</w:t>
        </w:r>
        <w:r w:rsidR="005C69DC" w:rsidRPr="000C282D">
          <w:rPr>
            <w:rStyle w:val="-"/>
          </w:rPr>
          <w:t>.</w:t>
        </w:r>
        <w:proofErr w:type="spellStart"/>
        <w:r w:rsidR="005C69DC" w:rsidRPr="000C282D">
          <w:rPr>
            <w:rStyle w:val="-"/>
            <w:lang w:val="en-US"/>
          </w:rPr>
          <w:t>webex</w:t>
        </w:r>
        <w:proofErr w:type="spellEnd"/>
        <w:r w:rsidR="005C69DC" w:rsidRPr="000C282D">
          <w:rPr>
            <w:rStyle w:val="-"/>
          </w:rPr>
          <w:t>.</w:t>
        </w:r>
        <w:r w:rsidR="005C69DC" w:rsidRPr="000C282D">
          <w:rPr>
            <w:rStyle w:val="-"/>
            <w:lang w:val="en-US"/>
          </w:rPr>
          <w:t>com</w:t>
        </w:r>
        <w:r w:rsidR="005C69DC" w:rsidRPr="000C282D">
          <w:rPr>
            <w:rStyle w:val="-"/>
          </w:rPr>
          <w:t>/</w:t>
        </w:r>
        <w:r w:rsidR="005C69DC" w:rsidRPr="000C282D">
          <w:rPr>
            <w:rStyle w:val="-"/>
            <w:lang w:val="en-US"/>
          </w:rPr>
          <w:t>meet</w:t>
        </w:r>
        <w:r w:rsidR="005C69DC" w:rsidRPr="000C282D">
          <w:rPr>
            <w:rStyle w:val="-"/>
          </w:rPr>
          <w:t>/</w:t>
        </w:r>
        <w:proofErr w:type="spellStart"/>
        <w:r w:rsidR="005C69DC" w:rsidRPr="000C282D">
          <w:rPr>
            <w:rStyle w:val="-"/>
            <w:lang w:val="en-US"/>
          </w:rPr>
          <w:t>vbaglantzi</w:t>
        </w:r>
        <w:proofErr w:type="spellEnd"/>
      </w:hyperlink>
      <w:r w:rsidR="005C69DC" w:rsidRPr="005C69DC">
        <w:t xml:space="preserve"> </w:t>
      </w:r>
    </w:p>
    <w:p w:rsidR="005C69DC" w:rsidRDefault="005C69DC">
      <w:r>
        <w:t>Για να συνδεθείτε</w:t>
      </w:r>
      <w:r w:rsidRPr="005C69DC">
        <w:t xml:space="preserve">, </w:t>
      </w:r>
      <w:r>
        <w:t xml:space="preserve">θα πρέπει να είστε πιστοποιημένοι χρήστες και γι’ αυτό θα χρησιμοποιήσετε το ονοματεπώνυμο του παιδιού σας και το </w:t>
      </w:r>
      <w:r>
        <w:rPr>
          <w:lang w:val="en-US"/>
        </w:rPr>
        <w:t>mail</w:t>
      </w:r>
      <w:r w:rsidRPr="005C69DC">
        <w:t xml:space="preserve"> </w:t>
      </w:r>
      <w:r>
        <w:t>του στο ΠΣΔ.</w:t>
      </w:r>
    </w:p>
    <w:p w:rsidR="005C69DC" w:rsidRDefault="008A41B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77470</wp:posOffset>
                </wp:positionV>
                <wp:extent cx="114300" cy="3718560"/>
                <wp:effectExtent l="0" t="0" r="95250" b="5334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718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0C3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109.2pt;margin-top:6.1pt;width:9pt;height:2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 w:rsidR="005C69DC">
        <w:t>Πχ Μαρία Παπαδοπούλου</w:t>
      </w:r>
    </w:p>
    <w:p w:rsidR="005C69DC" w:rsidRPr="008A41B6" w:rsidRDefault="008A41B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165100</wp:posOffset>
                </wp:positionV>
                <wp:extent cx="624840" cy="3619500"/>
                <wp:effectExtent l="0" t="0" r="60960" b="5715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3619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2734D" id="Ευθύγραμμο βέλος σύνδεσης 6" o:spid="_x0000_s1026" type="#_x0000_t32" style="position:absolute;margin-left:60.6pt;margin-top:13pt;width:49.2pt;height:2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 w:rsidR="005C69DC">
        <w:t xml:space="preserve">     </w:t>
      </w:r>
      <w:hyperlink r:id="rId5" w:history="1">
        <w:r w:rsidRPr="000C282D">
          <w:rPr>
            <w:rStyle w:val="-"/>
          </w:rPr>
          <w:t>α123456@</w:t>
        </w:r>
        <w:r w:rsidRPr="000C282D">
          <w:rPr>
            <w:rStyle w:val="-"/>
            <w:lang w:val="en-US"/>
          </w:rPr>
          <w:t>sch</w:t>
        </w:r>
        <w:r w:rsidRPr="008A41B6">
          <w:rPr>
            <w:rStyle w:val="-"/>
          </w:rPr>
          <w:t>.</w:t>
        </w:r>
        <w:r w:rsidRPr="000C282D">
          <w:rPr>
            <w:rStyle w:val="-"/>
            <w:lang w:val="en-US"/>
          </w:rPr>
          <w:t>gr</w:t>
        </w:r>
      </w:hyperlink>
    </w:p>
    <w:p w:rsidR="008A41B6" w:rsidRPr="008A41B6" w:rsidRDefault="008A41B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139065</wp:posOffset>
                </wp:positionV>
                <wp:extent cx="762000" cy="3703320"/>
                <wp:effectExtent l="57150" t="0" r="19050" b="4953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703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D8F91" id="Ευθύγραμμο βέλος σύνδεσης 7" o:spid="_x0000_s1026" type="#_x0000_t32" style="position:absolute;margin-left:113.4pt;margin-top:10.95pt;width:60pt;height:291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>Στη</w:t>
      </w:r>
      <w:r>
        <w:t xml:space="preserve"> συνέχεια κάνετε κλικ στο </w:t>
      </w:r>
      <w:r>
        <w:rPr>
          <w:lang w:val="en-US"/>
        </w:rPr>
        <w:t>join</w:t>
      </w:r>
      <w:r w:rsidRPr="008A41B6">
        <w:t xml:space="preserve"> </w:t>
      </w:r>
      <w:r>
        <w:rPr>
          <w:lang w:val="en-US"/>
        </w:rPr>
        <w:t>meeting</w:t>
      </w:r>
      <w:r w:rsidRPr="008A41B6">
        <w:t>.</w:t>
      </w:r>
    </w:p>
    <w:p w:rsidR="008A41B6" w:rsidRPr="008A41B6" w:rsidRDefault="008A41B6">
      <w:r>
        <w:t xml:space="preserve">Σας περιμένουμε </w:t>
      </w:r>
      <w:r>
        <w:rPr>
          <w:lang w:val="en-US"/>
        </w:rPr>
        <w:t>online</w:t>
      </w:r>
      <w:r w:rsidRPr="008A41B6">
        <w:t xml:space="preserve"> </w:t>
      </w:r>
      <w:r>
        <w:t>την Τετάρτη</w:t>
      </w:r>
      <w:r w:rsidR="00C8559D">
        <w:t>!</w:t>
      </w:r>
    </w:p>
    <w:p w:rsidR="008A41B6" w:rsidRDefault="008A41B6"/>
    <w:p w:rsidR="008A41B6" w:rsidRDefault="008A41B6"/>
    <w:p w:rsidR="008A41B6" w:rsidRDefault="008A41B6"/>
    <w:p w:rsidR="008A41B6" w:rsidRDefault="008A41B6">
      <w:r>
        <w:rPr>
          <w:noProof/>
          <w:lang w:eastAsia="el-GR"/>
        </w:rPr>
        <w:drawing>
          <wp:inline distT="0" distB="0" distL="0" distR="0" wp14:anchorId="22AA5F79" wp14:editId="6481F649">
            <wp:extent cx="4541520" cy="32156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12" t="3795" r="7681" b="7238"/>
                    <a:stretch/>
                  </pic:blipFill>
                  <pic:spPr bwMode="auto">
                    <a:xfrm>
                      <a:off x="0" y="0"/>
                      <a:ext cx="4541520" cy="321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1B6" w:rsidRDefault="008A41B6"/>
    <w:p w:rsidR="008A41B6" w:rsidRPr="008A41B6" w:rsidRDefault="008A41B6"/>
    <w:sectPr w:rsidR="008A41B6" w:rsidRPr="008A4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CA"/>
    <w:rsid w:val="005C69DC"/>
    <w:rsid w:val="006F0938"/>
    <w:rsid w:val="0073681C"/>
    <w:rsid w:val="008A41B6"/>
    <w:rsid w:val="00C8559D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D046-9406-4330-B724-993E11A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69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9D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4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&#945;123456@sch.gr" TargetMode="External"/><Relationship Id="rId4" Type="http://schemas.openxmlformats.org/officeDocument/2006/relationships/hyperlink" Target="https://minedu-secondary.webex.com/meet/vbaglantz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User</cp:lastModifiedBy>
  <cp:revision>2</cp:revision>
  <dcterms:created xsi:type="dcterms:W3CDTF">2020-10-30T18:38:00Z</dcterms:created>
  <dcterms:modified xsi:type="dcterms:W3CDTF">2020-10-30T18:38:00Z</dcterms:modified>
</cp:coreProperties>
</file>