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15A92" w14:textId="11A3865E" w:rsidR="00F866AA" w:rsidRPr="006B36C2" w:rsidRDefault="00F866AA" w:rsidP="00F866AA">
      <w:pPr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  <w:r w:rsidRPr="006B36C2">
        <w:rPr>
          <w:rFonts w:ascii="Comic Sans MS" w:hAnsi="Comic Sans MS"/>
          <w:b/>
          <w:bCs/>
          <w:sz w:val="24"/>
          <w:szCs w:val="24"/>
        </w:rPr>
        <w:t>ΛΙΣΤΑ ΒΙΒΛΙΩΝ ΓΙΑ ΤΗΝ A’ ΤΑΞΗ ΤΟΥ ΓΥΜΝΑΣΙΟΥ</w:t>
      </w:r>
    </w:p>
    <w:p w14:paraId="50C013B9" w14:textId="77777777" w:rsidR="00F866AA" w:rsidRPr="00F866AA" w:rsidRDefault="00F866AA" w:rsidP="00F866AA">
      <w:pPr>
        <w:rPr>
          <w:rFonts w:ascii="Comic Sans MS" w:hAnsi="Comic Sans MS"/>
          <w:sz w:val="24"/>
          <w:szCs w:val="24"/>
        </w:rPr>
      </w:pPr>
    </w:p>
    <w:p w14:paraId="51A6CC00" w14:textId="26C5A566" w:rsidR="00F866AA" w:rsidRPr="00C26E4F" w:rsidRDefault="00C26E4F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F866AA" w:rsidRPr="00C26E4F">
        <w:rPr>
          <w:rFonts w:ascii="Comic Sans MS" w:hAnsi="Comic Sans MS"/>
          <w:sz w:val="28"/>
          <w:szCs w:val="28"/>
        </w:rPr>
        <w:t>Αρχαία Ελληνική Γλώσσα</w:t>
      </w:r>
    </w:p>
    <w:p w14:paraId="404BD93B" w14:textId="1116A866" w:rsidR="00F866AA" w:rsidRPr="00C26E4F" w:rsidRDefault="00C26E4F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F866AA" w:rsidRPr="00C26E4F">
        <w:rPr>
          <w:rFonts w:ascii="Comic Sans MS" w:hAnsi="Comic Sans MS"/>
          <w:sz w:val="28"/>
          <w:szCs w:val="28"/>
        </w:rPr>
        <w:t xml:space="preserve">Ομηρικά έπη ‘’Οδύσσεια’’ </w:t>
      </w:r>
    </w:p>
    <w:p w14:paraId="38D97CE8" w14:textId="2D46FE9D" w:rsidR="00F866AA" w:rsidRPr="00C26E4F" w:rsidRDefault="00C26E4F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F866AA" w:rsidRPr="00C26E4F">
        <w:rPr>
          <w:rFonts w:ascii="Comic Sans MS" w:hAnsi="Comic Sans MS"/>
          <w:sz w:val="28"/>
          <w:szCs w:val="28"/>
        </w:rPr>
        <w:t>Ιστορία της Αρχαίας Ελληνικής Γραμματείας</w:t>
      </w:r>
    </w:p>
    <w:p w14:paraId="22DD080D" w14:textId="17A2914C" w:rsidR="00F866AA" w:rsidRPr="00C26E4F" w:rsidRDefault="00C26E4F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F866AA" w:rsidRPr="00C26E4F">
        <w:rPr>
          <w:rFonts w:ascii="Comic Sans MS" w:hAnsi="Comic Sans MS"/>
          <w:sz w:val="28"/>
          <w:szCs w:val="28"/>
        </w:rPr>
        <w:t>Νεοελληνική Γλώσσα</w:t>
      </w:r>
    </w:p>
    <w:p w14:paraId="24ACD35B" w14:textId="5AFC7C9F" w:rsidR="00F866AA" w:rsidRPr="00C26E4F" w:rsidRDefault="00C26E4F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</w:t>
      </w:r>
      <w:r w:rsidR="00F866AA" w:rsidRPr="00C26E4F">
        <w:rPr>
          <w:rFonts w:ascii="Comic Sans MS" w:hAnsi="Comic Sans MS"/>
          <w:sz w:val="28"/>
          <w:szCs w:val="28"/>
        </w:rPr>
        <w:t xml:space="preserve">Νεοελληνική Γλώσσα </w:t>
      </w:r>
      <w:r w:rsidR="00F866AA" w:rsidRPr="00C26E4F">
        <w:rPr>
          <w:rFonts w:ascii="Comic Sans MS" w:hAnsi="Comic Sans MS"/>
          <w:b/>
          <w:bCs/>
          <w:sz w:val="28"/>
          <w:szCs w:val="28"/>
        </w:rPr>
        <w:t>Τετράδιο Εργασιών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5E84FCA3" w14:textId="0936A3B1" w:rsidR="00F866AA" w:rsidRPr="00C26E4F" w:rsidRDefault="00C26E4F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F866AA" w:rsidRPr="00C26E4F">
        <w:rPr>
          <w:rFonts w:ascii="Comic Sans MS" w:hAnsi="Comic Sans MS"/>
          <w:sz w:val="28"/>
          <w:szCs w:val="28"/>
        </w:rPr>
        <w:t>Κείμενα Νεοελληνικής Λογοτεχνίας</w:t>
      </w:r>
    </w:p>
    <w:p w14:paraId="2099BFCD" w14:textId="5815CAD1" w:rsidR="006B36C2" w:rsidRPr="00C26E4F" w:rsidRDefault="00C26E4F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6B36C2" w:rsidRPr="00C26E4F">
        <w:rPr>
          <w:rFonts w:ascii="Comic Sans MS" w:hAnsi="Comic Sans MS"/>
          <w:sz w:val="28"/>
          <w:szCs w:val="28"/>
        </w:rPr>
        <w:t>Ιστορία της Νεοελληνικής Λογοτεχνίας</w:t>
      </w:r>
    </w:p>
    <w:p w14:paraId="4C6F8289" w14:textId="3FB3D56E" w:rsidR="00F866AA" w:rsidRPr="00C26E4F" w:rsidRDefault="00C26E4F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F866AA" w:rsidRPr="00C26E4F">
        <w:rPr>
          <w:rFonts w:ascii="Comic Sans MS" w:hAnsi="Comic Sans MS"/>
          <w:sz w:val="28"/>
          <w:szCs w:val="28"/>
        </w:rPr>
        <w:t>Αρχαία Ιστορία</w:t>
      </w:r>
    </w:p>
    <w:p w14:paraId="0B1D8EBC" w14:textId="191AE14B" w:rsidR="00F866AA" w:rsidRPr="00C26E4F" w:rsidRDefault="00C26E4F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F866AA" w:rsidRPr="00C26E4F">
        <w:rPr>
          <w:rFonts w:ascii="Comic Sans MS" w:hAnsi="Comic Sans MS"/>
          <w:sz w:val="28"/>
          <w:szCs w:val="28"/>
        </w:rPr>
        <w:t>Μαθηματικά</w:t>
      </w:r>
    </w:p>
    <w:p w14:paraId="4D862C6B" w14:textId="4D7C7E71" w:rsidR="00F866AA" w:rsidRPr="00C26E4F" w:rsidRDefault="00F866AA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26E4F">
        <w:rPr>
          <w:rFonts w:ascii="Comic Sans MS" w:hAnsi="Comic Sans MS"/>
          <w:sz w:val="28"/>
          <w:szCs w:val="28"/>
        </w:rPr>
        <w:t>Η Φυσική με Πειράματα</w:t>
      </w:r>
    </w:p>
    <w:p w14:paraId="2F62D725" w14:textId="0DFC3AF2" w:rsidR="00F866AA" w:rsidRPr="00C26E4F" w:rsidRDefault="006B36C2" w:rsidP="00C26E4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26E4F">
        <w:rPr>
          <w:rFonts w:ascii="Comic Sans MS" w:hAnsi="Comic Sans MS"/>
          <w:sz w:val="28"/>
          <w:szCs w:val="28"/>
        </w:rPr>
        <w:t>Ηροδότου Ι</w:t>
      </w:r>
      <w:r w:rsidR="00C26E4F" w:rsidRPr="00C26E4F">
        <w:rPr>
          <w:rFonts w:ascii="Comic Sans MS" w:hAnsi="Comic Sans MS"/>
          <w:sz w:val="28"/>
          <w:szCs w:val="28"/>
        </w:rPr>
        <w:t>στορίες</w:t>
      </w:r>
    </w:p>
    <w:p w14:paraId="4ECCD86B" w14:textId="159662E6" w:rsidR="00F866AA" w:rsidRPr="00C26E4F" w:rsidRDefault="00F866AA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26E4F">
        <w:rPr>
          <w:rFonts w:ascii="Comic Sans MS" w:hAnsi="Comic Sans MS"/>
          <w:sz w:val="28"/>
          <w:szCs w:val="28"/>
        </w:rPr>
        <w:t>Βιολογία</w:t>
      </w:r>
    </w:p>
    <w:p w14:paraId="7FC7BBEB" w14:textId="469A6759" w:rsidR="00F866AA" w:rsidRPr="00C26E4F" w:rsidRDefault="00F866AA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26E4F">
        <w:rPr>
          <w:rFonts w:ascii="Comic Sans MS" w:hAnsi="Comic Sans MS"/>
          <w:sz w:val="28"/>
          <w:szCs w:val="28"/>
        </w:rPr>
        <w:t>Βιολογία</w:t>
      </w:r>
      <w:r w:rsidRPr="00C26E4F">
        <w:rPr>
          <w:rFonts w:ascii="Comic Sans MS" w:hAnsi="Comic Sans MS"/>
          <w:b/>
          <w:bCs/>
          <w:sz w:val="28"/>
          <w:szCs w:val="28"/>
        </w:rPr>
        <w:t xml:space="preserve"> Τετράδιο Εργασιών</w:t>
      </w:r>
      <w:r w:rsidR="00C26E4F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3831B22A" w14:textId="4D29AD26" w:rsidR="00F866AA" w:rsidRPr="00C26E4F" w:rsidRDefault="00F866AA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26E4F">
        <w:rPr>
          <w:rFonts w:ascii="Comic Sans MS" w:hAnsi="Comic Sans MS"/>
          <w:sz w:val="28"/>
          <w:szCs w:val="28"/>
        </w:rPr>
        <w:t xml:space="preserve">Γεωλογία-Γεωγραφία </w:t>
      </w:r>
    </w:p>
    <w:p w14:paraId="4DFEF4DE" w14:textId="2345C4C4" w:rsidR="00F866AA" w:rsidRPr="00C26E4F" w:rsidRDefault="00F866AA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26E4F">
        <w:rPr>
          <w:rFonts w:ascii="Comic Sans MS" w:hAnsi="Comic Sans MS"/>
          <w:sz w:val="28"/>
          <w:szCs w:val="28"/>
        </w:rPr>
        <w:t xml:space="preserve">Γεωλογία-Γεωγραφία </w:t>
      </w:r>
      <w:r w:rsidRPr="00C26E4F">
        <w:rPr>
          <w:rFonts w:ascii="Comic Sans MS" w:hAnsi="Comic Sans MS"/>
          <w:b/>
          <w:bCs/>
          <w:sz w:val="28"/>
          <w:szCs w:val="28"/>
        </w:rPr>
        <w:t>Τετράδιο Εργασιών</w:t>
      </w:r>
      <w:r w:rsidRPr="00C26E4F">
        <w:rPr>
          <w:rFonts w:ascii="Comic Sans MS" w:hAnsi="Comic Sans MS"/>
          <w:sz w:val="28"/>
          <w:szCs w:val="28"/>
        </w:rPr>
        <w:t xml:space="preserve"> </w:t>
      </w:r>
    </w:p>
    <w:p w14:paraId="7224C517" w14:textId="2078C965" w:rsidR="00F866AA" w:rsidRPr="00C26E4F" w:rsidRDefault="00F866AA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26E4F">
        <w:rPr>
          <w:rFonts w:ascii="Comic Sans MS" w:hAnsi="Comic Sans MS"/>
          <w:sz w:val="28"/>
          <w:szCs w:val="28"/>
        </w:rPr>
        <w:t>Θρησκευτικά</w:t>
      </w:r>
    </w:p>
    <w:p w14:paraId="1ED3D94A" w14:textId="3885434F" w:rsidR="00F866AA" w:rsidRPr="00C26E4F" w:rsidRDefault="00F866AA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26E4F">
        <w:rPr>
          <w:rFonts w:ascii="Comic Sans MS" w:hAnsi="Comic Sans MS"/>
          <w:sz w:val="28"/>
          <w:szCs w:val="28"/>
        </w:rPr>
        <w:t>Οικιακή Οικονομία Α</w:t>
      </w:r>
    </w:p>
    <w:p w14:paraId="14257B49" w14:textId="2C7B9A80" w:rsidR="00F866AA" w:rsidRPr="00C26E4F" w:rsidRDefault="00F866AA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26E4F">
        <w:rPr>
          <w:rFonts w:ascii="Comic Sans MS" w:hAnsi="Comic Sans MS"/>
          <w:sz w:val="28"/>
          <w:szCs w:val="28"/>
        </w:rPr>
        <w:t>Οικιακή Οικονομία Α,Β,Γ</w:t>
      </w:r>
      <w:r w:rsidR="00C26E4F">
        <w:rPr>
          <w:rFonts w:ascii="Comic Sans MS" w:hAnsi="Comic Sans MS"/>
          <w:sz w:val="28"/>
          <w:szCs w:val="28"/>
        </w:rPr>
        <w:t xml:space="preserve"> </w:t>
      </w:r>
    </w:p>
    <w:p w14:paraId="3B445DBF" w14:textId="7201C72B" w:rsidR="00F866AA" w:rsidRPr="00C26E4F" w:rsidRDefault="00F866AA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26E4F">
        <w:rPr>
          <w:rFonts w:ascii="Comic Sans MS" w:hAnsi="Comic Sans MS"/>
          <w:sz w:val="28"/>
          <w:szCs w:val="28"/>
        </w:rPr>
        <w:t>Εικαστικά</w:t>
      </w:r>
    </w:p>
    <w:p w14:paraId="353CE41A" w14:textId="7EBB498E" w:rsidR="00F866AA" w:rsidRPr="00C26E4F" w:rsidRDefault="00F866AA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26E4F">
        <w:rPr>
          <w:rFonts w:ascii="Comic Sans MS" w:hAnsi="Comic Sans MS"/>
          <w:sz w:val="28"/>
          <w:szCs w:val="28"/>
        </w:rPr>
        <w:t>Μουσική</w:t>
      </w:r>
    </w:p>
    <w:p w14:paraId="187F8647" w14:textId="00ACC2D6" w:rsidR="00F866AA" w:rsidRPr="00C26E4F" w:rsidRDefault="00F866AA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26E4F">
        <w:rPr>
          <w:rFonts w:ascii="Comic Sans MS" w:hAnsi="Comic Sans MS"/>
          <w:sz w:val="28"/>
          <w:szCs w:val="28"/>
        </w:rPr>
        <w:t>Πληροφορική</w:t>
      </w:r>
    </w:p>
    <w:p w14:paraId="16A6ED6E" w14:textId="7F758E56" w:rsidR="00F866AA" w:rsidRPr="00C26E4F" w:rsidRDefault="00F866AA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26E4F">
        <w:rPr>
          <w:rFonts w:ascii="Comic Sans MS" w:hAnsi="Comic Sans MS"/>
          <w:sz w:val="28"/>
          <w:szCs w:val="28"/>
        </w:rPr>
        <w:t>Τεχνολογία</w:t>
      </w:r>
    </w:p>
    <w:p w14:paraId="5BE28582" w14:textId="69998701" w:rsidR="006B36C2" w:rsidRPr="00C26E4F" w:rsidRDefault="006B36C2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26E4F">
        <w:rPr>
          <w:rFonts w:ascii="Comic Sans MS" w:hAnsi="Comic Sans MS"/>
          <w:sz w:val="28"/>
          <w:szCs w:val="28"/>
        </w:rPr>
        <w:t>Γραμματική Νέας Ελληνικής Γλώσσας Α, Β, Γ</w:t>
      </w:r>
    </w:p>
    <w:p w14:paraId="41DD0F40" w14:textId="6886847C" w:rsidR="006B36C2" w:rsidRPr="00C26E4F" w:rsidRDefault="006B36C2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26E4F">
        <w:rPr>
          <w:rFonts w:ascii="Comic Sans MS" w:hAnsi="Comic Sans MS"/>
          <w:sz w:val="28"/>
          <w:szCs w:val="28"/>
        </w:rPr>
        <w:t>Ερμηνευτικό Λεξικό Νέας Ελληνικής</w:t>
      </w:r>
    </w:p>
    <w:p w14:paraId="0B957685" w14:textId="70F15C2F" w:rsidR="006B36C2" w:rsidRPr="00C26E4F" w:rsidRDefault="006B36C2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26E4F">
        <w:rPr>
          <w:rFonts w:ascii="Comic Sans MS" w:hAnsi="Comic Sans MS"/>
          <w:sz w:val="28"/>
          <w:szCs w:val="28"/>
        </w:rPr>
        <w:t>Λεξικό Λογοτεχνικών Όρων</w:t>
      </w:r>
    </w:p>
    <w:p w14:paraId="766A588E" w14:textId="2D1B9431" w:rsidR="006B36C2" w:rsidRPr="00C26E4F" w:rsidRDefault="006B36C2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26E4F">
        <w:rPr>
          <w:rFonts w:ascii="Comic Sans MS" w:hAnsi="Comic Sans MS"/>
          <w:sz w:val="28"/>
          <w:szCs w:val="28"/>
        </w:rPr>
        <w:t>Λεξικό Αρχαίας Ελληνικής Γλώσσας</w:t>
      </w:r>
    </w:p>
    <w:p w14:paraId="1610D5F3" w14:textId="01348B06" w:rsidR="006B36C2" w:rsidRPr="00C26E4F" w:rsidRDefault="006B36C2" w:rsidP="00F866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26E4F">
        <w:rPr>
          <w:rFonts w:ascii="Comic Sans MS" w:hAnsi="Comic Sans MS"/>
          <w:sz w:val="28"/>
          <w:szCs w:val="28"/>
        </w:rPr>
        <w:t>Γραμματική Αρχαίας Ελληνικής</w:t>
      </w:r>
    </w:p>
    <w:p w14:paraId="32BCA59D" w14:textId="3A5C5CA1" w:rsidR="006B36C2" w:rsidRDefault="006B36C2" w:rsidP="006B36C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26E4F">
        <w:rPr>
          <w:rFonts w:ascii="Comic Sans MS" w:hAnsi="Comic Sans MS"/>
          <w:sz w:val="28"/>
          <w:szCs w:val="28"/>
        </w:rPr>
        <w:t>Συντακτικό Αρχαίας Ελληνικής Γλώσσας Α, Β, Γ</w:t>
      </w:r>
    </w:p>
    <w:sectPr w:rsidR="006B36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B7E56"/>
    <w:multiLevelType w:val="hybridMultilevel"/>
    <w:tmpl w:val="9F1A4564"/>
    <w:lvl w:ilvl="0" w:tplc="5BCE62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AA"/>
    <w:rsid w:val="004C4641"/>
    <w:rsid w:val="006B36C2"/>
    <w:rsid w:val="007D2DF5"/>
    <w:rsid w:val="00A620AB"/>
    <w:rsid w:val="00B5360A"/>
    <w:rsid w:val="00C26E4F"/>
    <w:rsid w:val="00F8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1525"/>
  <w15:chartTrackingRefBased/>
  <w15:docId w15:val="{EDEFB325-EFC1-4AF6-9B65-963A49DB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Ντούνης</dc:creator>
  <cp:keywords/>
  <dc:description/>
  <cp:lastModifiedBy>User</cp:lastModifiedBy>
  <cp:revision>3</cp:revision>
  <cp:lastPrinted>2020-09-11T12:00:00Z</cp:lastPrinted>
  <dcterms:created xsi:type="dcterms:W3CDTF">2020-09-14T11:54:00Z</dcterms:created>
  <dcterms:modified xsi:type="dcterms:W3CDTF">2020-09-14T11:54:00Z</dcterms:modified>
</cp:coreProperties>
</file>