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76" w:rsidRDefault="00247776" w:rsidP="00247776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Εκδρομή στην έκθεση Ντα – Βίντσι στο Γκάζι</w:t>
      </w:r>
    </w:p>
    <w:p w:rsidR="00665E22" w:rsidRDefault="00247776" w:rsidP="00247776">
      <w:pPr>
        <w:rPr>
          <w:sz w:val="24"/>
          <w:szCs w:val="24"/>
        </w:rPr>
      </w:pPr>
      <w:r>
        <w:rPr>
          <w:sz w:val="24"/>
          <w:szCs w:val="24"/>
        </w:rPr>
        <w:t xml:space="preserve">Όπως φανερώνει και ο τίτλος του άρθρου , εμείς τα παιδιά της Τρίτης Γυμνασίου είχαμε την μοναδική ευκαιρία να παρακολουθήσουμε την ξενάγηση  στην έκθεση της μεγάλης αυτής προσωπικότητας , του Λεονάρντο Ντα Βίντσι . Πολλά συγχαρητήρια αξίζουν στην καθηγήτρια των Γαλλικών μας , κυρίας </w:t>
      </w:r>
      <w:proofErr w:type="spellStart"/>
      <w:r>
        <w:rPr>
          <w:sz w:val="24"/>
          <w:szCs w:val="24"/>
        </w:rPr>
        <w:t>Βαλογιάννη</w:t>
      </w:r>
      <w:proofErr w:type="spellEnd"/>
      <w:r>
        <w:rPr>
          <w:sz w:val="24"/>
          <w:szCs w:val="24"/>
        </w:rPr>
        <w:t xml:space="preserve"> , που μετά από πολλή προσπάθεια και κόπο κατόρθωσε να κλείσει θέσεις και για εμάς στην πολυζήτητη αυτή έκθεση .</w:t>
      </w:r>
    </w:p>
    <w:p w:rsidR="00AF7AA5" w:rsidRDefault="00247776" w:rsidP="00247776">
      <w:pPr>
        <w:rPr>
          <w:sz w:val="24"/>
          <w:szCs w:val="24"/>
        </w:rPr>
      </w:pPr>
      <w:r>
        <w:rPr>
          <w:sz w:val="24"/>
          <w:szCs w:val="24"/>
        </w:rPr>
        <w:t xml:space="preserve">Η μέρα μας κύλησε πολύ όμορφα και ευχάριστα. Αφού απολαύσαμε μία σύντομη βόλτα στην πανέμορφη περιοχή αυτή , ήμασταν έτοιμοι να μπούμε στον χώρο , που θα γινόταν η έκθεση. Ήμασταν όλοι συγκλονισμένοι με την μεγαλοπρεπή οργάνωση των εκθεμάτων , αφού μόλις μπήκαμε μέσα αντικρίσαμε στους τοίχους </w:t>
      </w:r>
      <w:r w:rsidR="00AF7AA5">
        <w:rPr>
          <w:sz w:val="24"/>
          <w:szCs w:val="24"/>
        </w:rPr>
        <w:t xml:space="preserve">πολλές ιδιοφυείς και διάσημες φράσεις του Ντα Βίντσι . </w:t>
      </w:r>
      <w:r w:rsidR="000017D8">
        <w:rPr>
          <w:sz w:val="24"/>
          <w:szCs w:val="24"/>
        </w:rPr>
        <w:t xml:space="preserve">Ο συνδυασμός σύγχρονων μέσων τεχνολογίας με πρωτοποριακό ήχο δημιουργούσαν ένα υπέροχο αποτέλεσμα . </w:t>
      </w:r>
      <w:r w:rsidR="00AF7AA5">
        <w:rPr>
          <w:sz w:val="24"/>
          <w:szCs w:val="24"/>
        </w:rPr>
        <w:t>Φυσικά δεν κρατηθήκαμε και αρχίσαμε να βγάζουμε πολλές φωτογραφίες! Έπειτα εμφανίστηκε ο ξεναγός μας, ένας πολύ καλός άνθρωπος που τα εξηγούσε όλα πολύ παραστατικά και κατανοητά και φρόντιζε να μην έχουμε καμία απορία . Αρχικά , γνωρίσαμε πολλά και ενδιαφέροντα πράγματα για την</w:t>
      </w:r>
      <w:r w:rsidR="00843AE8">
        <w:rPr>
          <w:sz w:val="24"/>
          <w:szCs w:val="24"/>
        </w:rPr>
        <w:t xml:space="preserve"> ζωή του μεγάλου αυτού ζωγράφου,</w:t>
      </w:r>
      <w:r w:rsidR="00AF7AA5">
        <w:rPr>
          <w:sz w:val="24"/>
          <w:szCs w:val="24"/>
        </w:rPr>
        <w:t xml:space="preserve"> όπως το γεγονός ότι είχε ασχοληθεί με όλες τις τότε γνωστές επιστήμες</w:t>
      </w:r>
      <w:r w:rsidR="00843AE8">
        <w:rPr>
          <w:sz w:val="24"/>
          <w:szCs w:val="24"/>
        </w:rPr>
        <w:t xml:space="preserve"> (ζωγραφική , γλυπτική , αρχιτεκτονική , μηχανική κλπ)</w:t>
      </w:r>
      <w:r w:rsidR="00AF7AA5">
        <w:rPr>
          <w:sz w:val="24"/>
          <w:szCs w:val="24"/>
        </w:rPr>
        <w:t xml:space="preserve"> , γεγονός που τον καθισ</w:t>
      </w:r>
      <w:r w:rsidR="00843AE8">
        <w:rPr>
          <w:sz w:val="24"/>
          <w:szCs w:val="24"/>
        </w:rPr>
        <w:t xml:space="preserve">τά ,αν όχι τον πιο έξυπνο, </w:t>
      </w:r>
      <w:r w:rsidR="00982A68">
        <w:rPr>
          <w:sz w:val="24"/>
          <w:szCs w:val="24"/>
        </w:rPr>
        <w:t>έναν από τις πιο μεγαλοπρεπείς</w:t>
      </w:r>
      <w:r w:rsidR="00AF7AA5">
        <w:rPr>
          <w:sz w:val="24"/>
          <w:szCs w:val="24"/>
        </w:rPr>
        <w:t xml:space="preserve"> προσωπικότητες του κόσμου . Επίσης , μάθαμε τον ιδιαίτερο τρόπο γραφής του , αφού συνήθιζε να γράφει και από τα δεξιά προς τα αριστερά .</w:t>
      </w:r>
    </w:p>
    <w:p w:rsidR="00196FCD" w:rsidRDefault="00AF7AA5" w:rsidP="00247776">
      <w:pPr>
        <w:rPr>
          <w:sz w:val="24"/>
          <w:szCs w:val="24"/>
        </w:rPr>
      </w:pPr>
      <w:r>
        <w:rPr>
          <w:sz w:val="24"/>
          <w:szCs w:val="24"/>
        </w:rPr>
        <w:t>Ύστερα , αντικρίσαμε πολλές από τις κατασκευές του στ</w:t>
      </w:r>
      <w:r w:rsidR="00843AE8">
        <w:rPr>
          <w:sz w:val="24"/>
          <w:szCs w:val="24"/>
        </w:rPr>
        <w:t>ις όποιες στηρίχτηκε η δημιουργία</w:t>
      </w:r>
      <w:r>
        <w:rPr>
          <w:sz w:val="24"/>
          <w:szCs w:val="24"/>
        </w:rPr>
        <w:t xml:space="preserve"> πολλών </w:t>
      </w:r>
      <w:r w:rsidR="00196FCD">
        <w:rPr>
          <w:sz w:val="24"/>
          <w:szCs w:val="24"/>
        </w:rPr>
        <w:t xml:space="preserve">μηχανημάτων που έχουμε και σήμερα. Για παράδειγμα, είδαμε από κοντά την προσομοίωση του πρώτου ανεμοπτέρου , του πρώτου ποδηλάτου καθώς και του πρώτου αερόστατου! Βέβαια αυτές ήταν οι πιο σύνθετες κατασκευές. </w:t>
      </w:r>
    </w:p>
    <w:p w:rsidR="001272AE" w:rsidRDefault="00196FCD" w:rsidP="00247776">
      <w:pPr>
        <w:rPr>
          <w:sz w:val="24"/>
          <w:szCs w:val="24"/>
        </w:rPr>
      </w:pPr>
      <w:r>
        <w:rPr>
          <w:sz w:val="24"/>
          <w:szCs w:val="24"/>
        </w:rPr>
        <w:t>Κατόπιν ,</w:t>
      </w:r>
      <w:r w:rsidR="000017D8">
        <w:rPr>
          <w:sz w:val="24"/>
          <w:szCs w:val="24"/>
        </w:rPr>
        <w:t xml:space="preserve"> πάντα υπό την καθοδήγηση του ξεναγού μας , είδαμε πολλούς από τους πιο εντυπωσιακούς πίνακες του Ντα Βίντσι , </w:t>
      </w:r>
      <w:r w:rsidR="001272AE">
        <w:rPr>
          <w:sz w:val="24"/>
          <w:szCs w:val="24"/>
        </w:rPr>
        <w:t xml:space="preserve">μεταξύ των οποίων: «Ο Μυστικός  Δείπνος» , «Η κυρία με την ερμίνα» , «Άνθρωπος του Βιτρούβιου» (τον οποίο και αναλύσαμε , καθώς αποτελεί ένα έργο με πολλές κρυμμένες λεπτομέρειες) , «Ο Ευαγγελισμός» , «Η Παρθένος , </w:t>
      </w:r>
      <w:r w:rsidR="00982A68">
        <w:rPr>
          <w:sz w:val="24"/>
          <w:szCs w:val="24"/>
        </w:rPr>
        <w:t>«</w:t>
      </w:r>
      <w:r w:rsidR="001272AE">
        <w:rPr>
          <w:sz w:val="24"/>
          <w:szCs w:val="24"/>
        </w:rPr>
        <w:t>ο μικρός Ιησούς και η Αγία Άννα» , «</w:t>
      </w:r>
      <w:r w:rsidR="001272AE">
        <w:rPr>
          <w:sz w:val="24"/>
          <w:szCs w:val="24"/>
          <w:lang w:val="en-US"/>
        </w:rPr>
        <w:t>La</w:t>
      </w:r>
      <w:r w:rsidR="001272AE" w:rsidRPr="001272AE">
        <w:rPr>
          <w:sz w:val="24"/>
          <w:szCs w:val="24"/>
        </w:rPr>
        <w:t xml:space="preserve"> </w:t>
      </w:r>
      <w:r w:rsidR="001272AE">
        <w:rPr>
          <w:sz w:val="24"/>
          <w:szCs w:val="24"/>
          <w:lang w:val="en-US"/>
        </w:rPr>
        <w:t>Belle</w:t>
      </w:r>
      <w:r w:rsidR="001272AE" w:rsidRPr="001272AE">
        <w:rPr>
          <w:sz w:val="24"/>
          <w:szCs w:val="24"/>
        </w:rPr>
        <w:t xml:space="preserve"> </w:t>
      </w:r>
      <w:proofErr w:type="spellStart"/>
      <w:r w:rsidR="001272AE">
        <w:rPr>
          <w:sz w:val="24"/>
          <w:szCs w:val="24"/>
          <w:lang w:val="en-US"/>
        </w:rPr>
        <w:t>Ferronniere</w:t>
      </w:r>
      <w:proofErr w:type="spellEnd"/>
      <w:r w:rsidR="001272AE">
        <w:rPr>
          <w:sz w:val="24"/>
          <w:szCs w:val="24"/>
        </w:rPr>
        <w:t>» , καθώς και πολλά άλλα. Μάθαμε πολλά ενδιαφέροντα στοιχεία για τον</w:t>
      </w:r>
      <w:r w:rsidR="00E9331D">
        <w:rPr>
          <w:sz w:val="24"/>
          <w:szCs w:val="24"/>
        </w:rPr>
        <w:t xml:space="preserve"> τρόπο με τον οποίο ζωγράφιζε , όπως για παράδειγμα ότι οι ματιές των προσώπων έπρεπε να βρίσκονται σε απόλυτη ευθυγράμμιση , ότι πάντα «φώτιζε» τα πρόσωπα και ότι πάντα έδινε ιδιαίτερη προσοχή στο «φόντο» του πίνακα . </w:t>
      </w:r>
    </w:p>
    <w:p w:rsidR="00E9331D" w:rsidRDefault="00E9331D" w:rsidP="00247776">
      <w:pPr>
        <w:rPr>
          <w:sz w:val="24"/>
          <w:szCs w:val="24"/>
        </w:rPr>
      </w:pPr>
      <w:r>
        <w:rPr>
          <w:sz w:val="24"/>
          <w:szCs w:val="24"/>
        </w:rPr>
        <w:t>Στην συνέχεια , περάσαμε στο πιο εντυπωσιακό , κατά την γνώμη μου , κο</w:t>
      </w:r>
      <w:r w:rsidR="0016754B">
        <w:rPr>
          <w:sz w:val="24"/>
          <w:szCs w:val="24"/>
        </w:rPr>
        <w:t>μμάτι της έκθεσης .</w:t>
      </w:r>
      <w:r w:rsidR="00982A68">
        <w:rPr>
          <w:sz w:val="24"/>
          <w:szCs w:val="24"/>
        </w:rPr>
        <w:t xml:space="preserve"> Παρακολουθήσαμε μία εντυπωσιακή</w:t>
      </w:r>
      <w:r w:rsidR="0016754B">
        <w:rPr>
          <w:sz w:val="24"/>
          <w:szCs w:val="24"/>
        </w:rPr>
        <w:t xml:space="preserve"> προβολή των έργων του Ντα Βίντσι. </w:t>
      </w:r>
      <w:r w:rsidR="0016754B">
        <w:rPr>
          <w:sz w:val="24"/>
          <w:szCs w:val="24"/>
        </w:rPr>
        <w:lastRenderedPageBreak/>
        <w:t xml:space="preserve">Ήταν πραγματικά υπέροχο! Τεράστιες οθόνες </w:t>
      </w:r>
      <w:r w:rsidR="00982A68">
        <w:rPr>
          <w:sz w:val="24"/>
          <w:szCs w:val="24"/>
        </w:rPr>
        <w:t xml:space="preserve">έδειχναν πίνακες , υπολογισμούς, </w:t>
      </w:r>
      <w:r w:rsidR="0016754B">
        <w:rPr>
          <w:sz w:val="24"/>
          <w:szCs w:val="24"/>
        </w:rPr>
        <w:t>σημειώσεις και φράσεις του με συνοδεία κλασ</w:t>
      </w:r>
      <w:r w:rsidR="00982A68">
        <w:rPr>
          <w:sz w:val="24"/>
          <w:szCs w:val="24"/>
        </w:rPr>
        <w:t>σικής μουσικής. Το</w:t>
      </w:r>
      <w:r w:rsidR="0016754B">
        <w:rPr>
          <w:sz w:val="24"/>
          <w:szCs w:val="24"/>
        </w:rPr>
        <w:t xml:space="preserve"> πιο ιδιαίτερο κομμάτι ήταν ότι οι προβολείς έδειχναν έργα μέχρι και στο πάτωμα! Οι εικόνες εναλλάσσονταν τόσο αρμονικά που ο καθένας θα μπορούσε να παρακολουθήσει την προβολή αυτή! Δεν θέλαμε να σηκωθούμε στο τέλος.</w:t>
      </w:r>
    </w:p>
    <w:p w:rsidR="0016754B" w:rsidRDefault="0016754B" w:rsidP="00247776">
      <w:pPr>
        <w:rPr>
          <w:sz w:val="24"/>
          <w:szCs w:val="24"/>
        </w:rPr>
      </w:pPr>
      <w:r>
        <w:rPr>
          <w:sz w:val="24"/>
          <w:szCs w:val="24"/>
        </w:rPr>
        <w:t xml:space="preserve">Και έτσι , τελικά, περάσαμε στο τελευταίο κομμάτι της έκθεσης που ήταν η αναλυτική επεξήγηση των κρυφών σημείων στην ιστορία του πίνακα της Μόνα Λίζα! Παρότι δεν μας έμενε πολύς χρόνος , η ξεναγός που είχαμε μας τα εξήγησε πολύ καλά. Μάθαμε πολλά και ενδιαφέροντα πράγματα , όπως ότι κάτω από τις διαβαθμίσεις του πίνακα </w:t>
      </w:r>
      <w:r w:rsidR="009F69AA">
        <w:rPr>
          <w:sz w:val="24"/>
          <w:szCs w:val="24"/>
        </w:rPr>
        <w:t xml:space="preserve">κρύβεται μία άλλη γυναίκα , αφού ο Ντα Βίντσι αρχικά δεν προόριζε </w:t>
      </w:r>
      <w:r w:rsidR="00982A68">
        <w:rPr>
          <w:sz w:val="24"/>
          <w:szCs w:val="24"/>
        </w:rPr>
        <w:t>το πορτραίτο για την γυναίκα που απεικονίζεται</w:t>
      </w:r>
      <w:bookmarkStart w:id="0" w:name="_GoBack"/>
      <w:bookmarkEnd w:id="0"/>
      <w:r w:rsidR="009F69AA">
        <w:rPr>
          <w:sz w:val="24"/>
          <w:szCs w:val="24"/>
        </w:rPr>
        <w:t xml:space="preserve"> . Αυτό συγκεκριμένα μπορούσαμε να το δούμε πολύ παραστατικά , αφού στους τοίχους υπήρχαν διάφορες εκδοχές του πίνακα – πιο σκούρες , πιο ανοιχτές , με άλλη σκίαση , πώς ήταν όταν άρχισε και πώς όταν τελείωσε κλπ.</w:t>
      </w:r>
    </w:p>
    <w:p w:rsidR="009F69AA" w:rsidRDefault="009F69AA" w:rsidP="00247776">
      <w:pPr>
        <w:rPr>
          <w:sz w:val="24"/>
          <w:szCs w:val="24"/>
        </w:rPr>
      </w:pPr>
      <w:r>
        <w:rPr>
          <w:sz w:val="24"/>
          <w:szCs w:val="24"/>
        </w:rPr>
        <w:t>Έτσι λοιπόν τελείωσε η συναρπαστική αυτή μέρα μας στην έκθεση. Ήταν πραγματικά μία σαγηνευτική εμπειρία</w:t>
      </w:r>
      <w:r w:rsidR="00AA64A7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όλοι φύγαμε αλλαγμένοι , γεμάτοι καινούργιες γνώσεις και ερεθίσματα που σίγουρα θα μας συντροφεύουν σε όλη μας την ζωή , αφού η ιστορία επαναλαμβάνεται . </w:t>
      </w:r>
    </w:p>
    <w:p w:rsidR="00395408" w:rsidRDefault="00395408" w:rsidP="00247776">
      <w:pPr>
        <w:rPr>
          <w:i/>
          <w:sz w:val="24"/>
          <w:szCs w:val="24"/>
        </w:rPr>
      </w:pPr>
    </w:p>
    <w:p w:rsidR="00AA64A7" w:rsidRPr="00395408" w:rsidRDefault="00395408" w:rsidP="00247776">
      <w:pPr>
        <w:rPr>
          <w:i/>
          <w:sz w:val="24"/>
          <w:szCs w:val="24"/>
        </w:rPr>
      </w:pPr>
      <w:r w:rsidRPr="00395408">
        <w:rPr>
          <w:i/>
          <w:sz w:val="24"/>
          <w:szCs w:val="24"/>
        </w:rPr>
        <w:t xml:space="preserve">«Η μάθηση είναι ανεξάντλητη. Ο ανθρώπινος νους ποτέ δεν την </w:t>
      </w:r>
      <w:proofErr w:type="spellStart"/>
      <w:r w:rsidRPr="00395408">
        <w:rPr>
          <w:i/>
          <w:sz w:val="24"/>
          <w:szCs w:val="24"/>
        </w:rPr>
        <w:t>φοβάται…..και</w:t>
      </w:r>
      <w:proofErr w:type="spellEnd"/>
      <w:r w:rsidRPr="00395408">
        <w:rPr>
          <w:i/>
          <w:sz w:val="24"/>
          <w:szCs w:val="24"/>
        </w:rPr>
        <w:t xml:space="preserve"> ποτέ δε μετανιώνει για αυτή» - Λεονάρντο Ντα Βίντσι</w:t>
      </w:r>
    </w:p>
    <w:p w:rsidR="009F69AA" w:rsidRDefault="009F69AA" w:rsidP="00247776">
      <w:pPr>
        <w:rPr>
          <w:sz w:val="24"/>
          <w:szCs w:val="24"/>
        </w:rPr>
      </w:pPr>
    </w:p>
    <w:p w:rsidR="009F69AA" w:rsidRDefault="009F69AA" w:rsidP="009F69A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Η συντάκτρια του άρθρου και μαθήτρια της Γ’ Γυμνασίου,</w:t>
      </w:r>
    </w:p>
    <w:p w:rsidR="009F69AA" w:rsidRPr="009F69AA" w:rsidRDefault="009F69AA" w:rsidP="009F69AA">
      <w:pPr>
        <w:jc w:val="right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Κωμοδρόμου</w:t>
      </w:r>
      <w:proofErr w:type="spellEnd"/>
      <w:r>
        <w:rPr>
          <w:i/>
          <w:sz w:val="24"/>
          <w:szCs w:val="24"/>
        </w:rPr>
        <w:t xml:space="preserve"> Δήμητρα</w:t>
      </w:r>
    </w:p>
    <w:p w:rsidR="009F69AA" w:rsidRPr="00247776" w:rsidRDefault="009F69AA" w:rsidP="00247776">
      <w:pPr>
        <w:rPr>
          <w:sz w:val="24"/>
          <w:szCs w:val="24"/>
        </w:rPr>
      </w:pPr>
    </w:p>
    <w:sectPr w:rsidR="009F69AA" w:rsidRPr="0024777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5C" w:rsidRDefault="00115E5C" w:rsidP="009F69AA">
      <w:pPr>
        <w:spacing w:after="0" w:line="240" w:lineRule="auto"/>
      </w:pPr>
      <w:r>
        <w:separator/>
      </w:r>
    </w:p>
  </w:endnote>
  <w:endnote w:type="continuationSeparator" w:id="0">
    <w:p w:rsidR="00115E5C" w:rsidRDefault="00115E5C" w:rsidP="009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5C" w:rsidRDefault="00115E5C" w:rsidP="009F69AA">
      <w:pPr>
        <w:spacing w:after="0" w:line="240" w:lineRule="auto"/>
      </w:pPr>
      <w:r>
        <w:separator/>
      </w:r>
    </w:p>
  </w:footnote>
  <w:footnote w:type="continuationSeparator" w:id="0">
    <w:p w:rsidR="00115E5C" w:rsidRDefault="00115E5C" w:rsidP="009F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AA" w:rsidRDefault="009F69AA" w:rsidP="009F69AA">
    <w:pPr>
      <w:pStyle w:val="a3"/>
      <w:jc w:val="right"/>
    </w:pPr>
    <w:r>
      <w:t>31-1-2019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76"/>
    <w:rsid w:val="000017D8"/>
    <w:rsid w:val="00115E5C"/>
    <w:rsid w:val="001272AE"/>
    <w:rsid w:val="0016754B"/>
    <w:rsid w:val="00196FCD"/>
    <w:rsid w:val="001A2A1A"/>
    <w:rsid w:val="00247776"/>
    <w:rsid w:val="00395408"/>
    <w:rsid w:val="00843AE8"/>
    <w:rsid w:val="00883E9D"/>
    <w:rsid w:val="00982A68"/>
    <w:rsid w:val="009F69AA"/>
    <w:rsid w:val="00AA64A7"/>
    <w:rsid w:val="00AF7AA5"/>
    <w:rsid w:val="00BC7587"/>
    <w:rsid w:val="00E9331D"/>
    <w:rsid w:val="00FC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F69AA"/>
  </w:style>
  <w:style w:type="paragraph" w:styleId="a4">
    <w:name w:val="footer"/>
    <w:basedOn w:val="a"/>
    <w:link w:val="Char0"/>
    <w:uiPriority w:val="99"/>
    <w:unhideWhenUsed/>
    <w:rsid w:val="009F6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F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F69AA"/>
  </w:style>
  <w:style w:type="paragraph" w:styleId="a4">
    <w:name w:val="footer"/>
    <w:basedOn w:val="a"/>
    <w:link w:val="Char0"/>
    <w:uiPriority w:val="99"/>
    <w:unhideWhenUsed/>
    <w:rsid w:val="009F69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F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</dc:creator>
  <cp:lastModifiedBy>ΔΗΜΗΤΡΑ</cp:lastModifiedBy>
  <cp:revision>6</cp:revision>
  <dcterms:created xsi:type="dcterms:W3CDTF">2019-02-26T13:19:00Z</dcterms:created>
  <dcterms:modified xsi:type="dcterms:W3CDTF">2019-03-12T21:24:00Z</dcterms:modified>
</cp:coreProperties>
</file>