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EB" w:rsidRPr="004E5F3F" w:rsidRDefault="002E1D4C" w:rsidP="004E5F3F">
      <w:pPr>
        <w:jc w:val="center"/>
        <w:rPr>
          <w:b/>
          <w:u w:val="single"/>
        </w:rPr>
      </w:pPr>
      <w:r w:rsidRPr="004E5F3F">
        <w:rPr>
          <w:b/>
          <w:u w:val="single"/>
        </w:rPr>
        <w:t>ΔΙΑΤΜΗΜΑΤΙΚΟΣ ΔΙΑΓΩΝΙΣΜΟΣ ΣΤΗΝ ΙΣΤΟΡΙΑ -  Β’ ΓΥΜΝΑΣΙΟΥ</w:t>
      </w:r>
    </w:p>
    <w:p w:rsidR="0020336D" w:rsidRDefault="0020336D" w:rsidP="0020336D">
      <w:pPr>
        <w:pStyle w:val="a3"/>
        <w:ind w:left="900"/>
      </w:pPr>
    </w:p>
    <w:p w:rsidR="00607A89" w:rsidRDefault="00607A89" w:rsidP="00AB5494">
      <w:pPr>
        <w:pStyle w:val="a3"/>
        <w:numPr>
          <w:ilvl w:val="0"/>
          <w:numId w:val="1"/>
        </w:numPr>
      </w:pPr>
      <w:r>
        <w:t xml:space="preserve">Σε ποιες περιόδους διαιρείται η μελέτη εξέλιξης του βυζαντινού κράτους; </w:t>
      </w:r>
      <w:proofErr w:type="spellStart"/>
      <w:r w:rsidRPr="00607A89">
        <w:rPr>
          <w:b/>
        </w:rPr>
        <w:t>Πρωτοβυζαντινή</w:t>
      </w:r>
      <w:proofErr w:type="spellEnd"/>
      <w:r w:rsidRPr="00607A89">
        <w:rPr>
          <w:b/>
        </w:rPr>
        <w:t xml:space="preserve"> (330-717), </w:t>
      </w:r>
      <w:proofErr w:type="spellStart"/>
      <w:r w:rsidRPr="00607A89">
        <w:rPr>
          <w:b/>
        </w:rPr>
        <w:t>Μεσοβυζαντινή</w:t>
      </w:r>
      <w:proofErr w:type="spellEnd"/>
      <w:r w:rsidRPr="00607A89">
        <w:rPr>
          <w:b/>
        </w:rPr>
        <w:t xml:space="preserve"> (717-1025), Υστεροβυζαντινή (1025-1453)</w:t>
      </w:r>
      <w:r>
        <w:t>.</w:t>
      </w:r>
    </w:p>
    <w:p w:rsidR="00607A89" w:rsidRDefault="00607A89" w:rsidP="00AB5494">
      <w:pPr>
        <w:pStyle w:val="a3"/>
        <w:numPr>
          <w:ilvl w:val="0"/>
          <w:numId w:val="1"/>
        </w:numPr>
      </w:pPr>
      <w:r>
        <w:t xml:space="preserve">Όταν αναφερόμαστε στους </w:t>
      </w:r>
      <w:r w:rsidRPr="00607A89">
        <w:rPr>
          <w:u w:val="single"/>
        </w:rPr>
        <w:t>πρώτους αιώνες</w:t>
      </w:r>
      <w:r>
        <w:t xml:space="preserve"> του Βυζαντίου ποια χρονική περίοδο εννοούμε; </w:t>
      </w:r>
      <w:proofErr w:type="spellStart"/>
      <w:r w:rsidRPr="00607A89">
        <w:rPr>
          <w:b/>
        </w:rPr>
        <w:t>Πρωτοβυζαντινή</w:t>
      </w:r>
      <w:proofErr w:type="spellEnd"/>
      <w:r w:rsidRPr="00607A89">
        <w:rPr>
          <w:b/>
        </w:rPr>
        <w:t xml:space="preserve"> (330-717</w:t>
      </w:r>
      <w:r>
        <w:t>)</w:t>
      </w:r>
    </w:p>
    <w:p w:rsidR="00607A89" w:rsidRPr="00607A89" w:rsidRDefault="00607A89" w:rsidP="00AB5494">
      <w:pPr>
        <w:pStyle w:val="a3"/>
        <w:numPr>
          <w:ilvl w:val="0"/>
          <w:numId w:val="1"/>
        </w:numPr>
      </w:pPr>
      <w:r>
        <w:t xml:space="preserve">Όταν αναφερόμαστε στην περίοδο της </w:t>
      </w:r>
      <w:r w:rsidRPr="00607A89">
        <w:rPr>
          <w:u w:val="single"/>
        </w:rPr>
        <w:t>Μεγάλης Ακμής</w:t>
      </w:r>
      <w:r>
        <w:t xml:space="preserve"> του Βυζαντίου ποια χρονική περίοδο εννοούμε; </w:t>
      </w:r>
      <w:proofErr w:type="spellStart"/>
      <w:r>
        <w:rPr>
          <w:b/>
        </w:rPr>
        <w:t>Μεσοβυζαντινή</w:t>
      </w:r>
      <w:proofErr w:type="spellEnd"/>
      <w:r w:rsidRPr="00607A89">
        <w:rPr>
          <w:b/>
        </w:rPr>
        <w:t xml:space="preserve"> (717-1025)</w:t>
      </w:r>
    </w:p>
    <w:p w:rsidR="00607A89" w:rsidRDefault="00607A89" w:rsidP="00AB5494">
      <w:pPr>
        <w:pStyle w:val="a3"/>
        <w:numPr>
          <w:ilvl w:val="0"/>
          <w:numId w:val="1"/>
        </w:numPr>
      </w:pPr>
      <w:r>
        <w:t xml:space="preserve">Όταν αναφερόμαστε </w:t>
      </w:r>
      <w:r w:rsidRPr="00607A89">
        <w:t xml:space="preserve">στην </w:t>
      </w:r>
      <w:r w:rsidRPr="00607A89">
        <w:rPr>
          <w:u w:val="single"/>
        </w:rPr>
        <w:t>Περίοδο Κρίσης</w:t>
      </w:r>
      <w:r w:rsidRPr="00607A89">
        <w:t xml:space="preserve"> του Βυζαντίου ποια χρονική περίοδο ενν</w:t>
      </w:r>
      <w:r>
        <w:t>ο</w:t>
      </w:r>
      <w:r w:rsidRPr="00607A89">
        <w:t>ούμε;</w:t>
      </w:r>
      <w:r>
        <w:rPr>
          <w:b/>
        </w:rPr>
        <w:t xml:space="preserve"> Υστεροβυζαντινή (1025-1453)</w:t>
      </w:r>
    </w:p>
    <w:p w:rsidR="00AB5494" w:rsidRDefault="00AB5494" w:rsidP="00AB5494">
      <w:pPr>
        <w:pStyle w:val="a3"/>
        <w:numPr>
          <w:ilvl w:val="0"/>
          <w:numId w:val="1"/>
        </w:numPr>
      </w:pPr>
      <w:r>
        <w:t>Πώς αυτοαποκαλούνταν οι ίδιοι οι Βυζαντινοί και πώς ονόμαζαν το κράτος τους ; [</w:t>
      </w:r>
      <w:r w:rsidRPr="008075D0">
        <w:rPr>
          <w:b/>
        </w:rPr>
        <w:t>Ρωμαίοι/</w:t>
      </w:r>
      <w:proofErr w:type="spellStart"/>
      <w:r w:rsidRPr="008075D0">
        <w:rPr>
          <w:b/>
        </w:rPr>
        <w:t>Ρωμηοί</w:t>
      </w:r>
      <w:proofErr w:type="spellEnd"/>
      <w:r w:rsidRPr="008075D0">
        <w:rPr>
          <w:b/>
        </w:rPr>
        <w:t>, Ρωμανία, Πολιτεία/ Κράτος Ρωμαίων</w:t>
      </w:r>
      <w:r>
        <w:t>. Ο όρος Βυζάντιο είναι μεταγενέστερος.]</w:t>
      </w:r>
    </w:p>
    <w:p w:rsidR="00F45DBC" w:rsidRDefault="00F45DBC" w:rsidP="00F45DBC">
      <w:pPr>
        <w:pStyle w:val="a3"/>
        <w:ind w:left="900"/>
      </w:pPr>
    </w:p>
    <w:p w:rsidR="001F4F2E" w:rsidRDefault="00F45DBC" w:rsidP="0054443E">
      <w:pPr>
        <w:pStyle w:val="a3"/>
        <w:ind w:left="900"/>
        <w:jc w:val="center"/>
        <w:rPr>
          <w:i/>
          <w:u w:val="single"/>
        </w:rPr>
      </w:pPr>
      <w:r>
        <w:rPr>
          <w:i/>
          <w:u w:val="single"/>
        </w:rPr>
        <w:t>Κεφάλαιο 1</w:t>
      </w:r>
      <w:r w:rsidRPr="00F45DBC">
        <w:rPr>
          <w:i/>
          <w:u w:val="single"/>
          <w:vertAlign w:val="superscript"/>
        </w:rPr>
        <w:t>ο</w:t>
      </w:r>
      <w:r>
        <w:rPr>
          <w:i/>
          <w:u w:val="single"/>
        </w:rPr>
        <w:t xml:space="preserve"> </w:t>
      </w:r>
    </w:p>
    <w:p w:rsidR="001F4F2E" w:rsidRDefault="00F45DBC" w:rsidP="0054443E">
      <w:pPr>
        <w:pStyle w:val="a3"/>
        <w:ind w:left="900"/>
        <w:jc w:val="center"/>
        <w:rPr>
          <w:i/>
          <w:u w:val="single"/>
        </w:rPr>
      </w:pPr>
      <w:r w:rsidRPr="0054443E">
        <w:rPr>
          <w:i/>
          <w:u w:val="single"/>
        </w:rPr>
        <w:t>Ι. Μετεξέλιξη του Ρωμαϊκού Κράτους</w:t>
      </w:r>
    </w:p>
    <w:p w:rsidR="00F45DBC" w:rsidRPr="0054443E" w:rsidRDefault="0054443E" w:rsidP="0054443E">
      <w:pPr>
        <w:pStyle w:val="a3"/>
        <w:ind w:left="900"/>
        <w:jc w:val="center"/>
        <w:rPr>
          <w:i/>
          <w:u w:val="single"/>
        </w:rPr>
      </w:pPr>
      <w:r>
        <w:rPr>
          <w:i/>
          <w:u w:val="single"/>
        </w:rPr>
        <w:t xml:space="preserve"> </w:t>
      </w:r>
      <w:r w:rsidR="00F45DBC" w:rsidRPr="0054443E">
        <w:rPr>
          <w:i/>
          <w:u w:val="single"/>
        </w:rPr>
        <w:t>1. Από τη Ρώμη στη Νέα Ρώμη</w:t>
      </w:r>
    </w:p>
    <w:p w:rsidR="002E1D4C" w:rsidRPr="00AB5494" w:rsidRDefault="002E1D4C" w:rsidP="002E1D4C">
      <w:pPr>
        <w:pStyle w:val="a3"/>
        <w:numPr>
          <w:ilvl w:val="0"/>
          <w:numId w:val="1"/>
        </w:numPr>
      </w:pPr>
      <w:r>
        <w:t xml:space="preserve">Ποιος ίδρυσε την Κωνσταντινούπολη; </w:t>
      </w:r>
      <w:r w:rsidR="005715E2">
        <w:t>[</w:t>
      </w:r>
      <w:r>
        <w:t xml:space="preserve">Ο ρωμαίος αυτοκράτορας </w:t>
      </w:r>
      <w:r w:rsidRPr="00DC464B">
        <w:rPr>
          <w:b/>
        </w:rPr>
        <w:t>Κωνσταντίνος Α</w:t>
      </w:r>
      <w:r w:rsidR="005715E2" w:rsidRPr="00DC464B">
        <w:rPr>
          <w:b/>
        </w:rPr>
        <w:t>΄]</w:t>
      </w:r>
    </w:p>
    <w:p w:rsidR="00AB5494" w:rsidRPr="008075D0" w:rsidRDefault="00AB5494" w:rsidP="008075D0">
      <w:pPr>
        <w:pStyle w:val="a3"/>
        <w:numPr>
          <w:ilvl w:val="0"/>
          <w:numId w:val="1"/>
        </w:numPr>
        <w:rPr>
          <w:b/>
        </w:rPr>
      </w:pPr>
      <w:r>
        <w:t xml:space="preserve">Να αναφέρετε </w:t>
      </w:r>
      <w:r w:rsidRPr="00AB5494">
        <w:t xml:space="preserve">2 λόγους για τους </w:t>
      </w:r>
      <w:r w:rsidR="009D65FB">
        <w:t xml:space="preserve">οποίους ο Κωνσταντίνος </w:t>
      </w:r>
      <w:r w:rsidRPr="00AB5494">
        <w:t>επέλεξε την Κωνσταντινούπολη</w:t>
      </w:r>
      <w:r>
        <w:t>;</w:t>
      </w:r>
      <w:r w:rsidR="009D65FB">
        <w:t xml:space="preserve"> [</w:t>
      </w:r>
      <w:r w:rsidR="009D65FB" w:rsidRPr="008075D0">
        <w:rPr>
          <w:b/>
        </w:rPr>
        <w:t xml:space="preserve">μοναδική γεωπολιτική θέση: σταυροδρόμι Ασίας και Ευρώπης, Εύξεινου Πόντου και Μεσογείου, με μεγάλη εμπορική σημασία/ η Ανατολή διέθετε ακμαίο πληθυσμό και οικονομία/ Οι Χριστιανοί, </w:t>
      </w:r>
      <w:r w:rsidR="008075D0" w:rsidRPr="008075D0">
        <w:rPr>
          <w:b/>
        </w:rPr>
        <w:t>στους οποίους στηρίχθηκε ο Κων/νος, ήταν πολυπληθέστεροι στην Ανατολή/ Οι μεγάλες πόλεις της Ανατολής υπέφεραν από συγκρούσεις που κλόνιζαν την ενότητα του κράτους και έπρεπε να ελεγχθούν από κοντά/ Από το Βυζάντιο μπορούσε να αποκρούσει ευκολότερα τους Γότθους (στο Δούναβη) και τους Πέρσες (στον Ευφράτη)]</w:t>
      </w:r>
    </w:p>
    <w:p w:rsidR="002E1D4C" w:rsidRDefault="002E1D4C" w:rsidP="002E1D4C">
      <w:pPr>
        <w:pStyle w:val="a3"/>
        <w:numPr>
          <w:ilvl w:val="0"/>
          <w:numId w:val="1"/>
        </w:numPr>
      </w:pPr>
      <w:r w:rsidRPr="008075D0">
        <w:t>Πότε ιδρύθηκε η Κωνσταντινούπολη</w:t>
      </w:r>
      <w:r>
        <w:t xml:space="preserve">; </w:t>
      </w:r>
      <w:r w:rsidR="005715E2">
        <w:t>[</w:t>
      </w:r>
      <w:r>
        <w:t xml:space="preserve">Το </w:t>
      </w:r>
      <w:r w:rsidRPr="008075D0">
        <w:rPr>
          <w:b/>
        </w:rPr>
        <w:t>330</w:t>
      </w:r>
      <w:r w:rsidR="005715E2">
        <w:t>]</w:t>
      </w:r>
    </w:p>
    <w:p w:rsidR="002E1D4C" w:rsidRDefault="002E1D4C" w:rsidP="002E1D4C">
      <w:pPr>
        <w:pStyle w:val="a3"/>
        <w:numPr>
          <w:ilvl w:val="0"/>
          <w:numId w:val="1"/>
        </w:numPr>
      </w:pPr>
      <w:r>
        <w:t xml:space="preserve">Πώς λεγόταν το μονόγραμμα του Χριστού που υπήρχε αρχικά στις στρατιωτικές σημαίες και μετέπειτα στα νομίσματα; </w:t>
      </w:r>
      <w:r w:rsidR="005715E2">
        <w:t>[</w:t>
      </w:r>
      <w:proofErr w:type="spellStart"/>
      <w:r w:rsidRPr="00DC464B">
        <w:rPr>
          <w:b/>
        </w:rPr>
        <w:t>Χριστόγραμμα</w:t>
      </w:r>
      <w:proofErr w:type="spellEnd"/>
      <w:r w:rsidR="005715E2">
        <w:t>]</w:t>
      </w:r>
    </w:p>
    <w:p w:rsidR="002E1D4C" w:rsidRPr="008075D0" w:rsidRDefault="002E1D4C" w:rsidP="002E1D4C">
      <w:pPr>
        <w:pStyle w:val="a3"/>
        <w:numPr>
          <w:ilvl w:val="0"/>
          <w:numId w:val="1"/>
        </w:numPr>
        <w:rPr>
          <w:b/>
        </w:rPr>
      </w:pPr>
      <w:r>
        <w:t xml:space="preserve">Ποια η σημασία του </w:t>
      </w:r>
      <w:r w:rsidRPr="00DC464B">
        <w:rPr>
          <w:b/>
        </w:rPr>
        <w:t>Διατάγματος των Μεδιολάνων</w:t>
      </w:r>
      <w:r>
        <w:t xml:space="preserve"> για τον Χριστιανισμό; </w:t>
      </w:r>
      <w:r w:rsidR="005715E2">
        <w:t>[</w:t>
      </w:r>
      <w:r w:rsidRPr="008075D0">
        <w:rPr>
          <w:b/>
        </w:rPr>
        <w:t>Αναγνώρισε στους Χριστιανούς ελευθερία άσκησης της λατρείας τους και εξίσωσε τα δικαιώματά τους με αυτά των άλλων θρησκειών.</w:t>
      </w:r>
      <w:r w:rsidR="005715E2" w:rsidRPr="008075D0">
        <w:rPr>
          <w:b/>
        </w:rPr>
        <w:t>]</w:t>
      </w:r>
    </w:p>
    <w:p w:rsidR="002E1D4C" w:rsidRDefault="002E1D4C" w:rsidP="002E1D4C">
      <w:pPr>
        <w:pStyle w:val="a3"/>
        <w:numPr>
          <w:ilvl w:val="0"/>
          <w:numId w:val="1"/>
        </w:numPr>
      </w:pPr>
      <w:r>
        <w:t xml:space="preserve">Στην </w:t>
      </w:r>
      <w:r w:rsidRPr="00DC464B">
        <w:rPr>
          <w:b/>
        </w:rPr>
        <w:t>Α’ Οικουμενική Σύνοδο</w:t>
      </w:r>
      <w:r w:rsidR="005715E2">
        <w:t xml:space="preserve"> διατυπώθηκε η διδασκαλία της εκκλησίας έναντι των ….[</w:t>
      </w:r>
      <w:r w:rsidR="005715E2" w:rsidRPr="008075D0">
        <w:rPr>
          <w:b/>
        </w:rPr>
        <w:t>αιρέσεων</w:t>
      </w:r>
      <w:r w:rsidR="005715E2">
        <w:t>]</w:t>
      </w:r>
    </w:p>
    <w:p w:rsidR="00F45DBC" w:rsidRDefault="00F45DBC" w:rsidP="00F45DBC">
      <w:pPr>
        <w:pStyle w:val="a3"/>
        <w:ind w:left="900"/>
      </w:pPr>
    </w:p>
    <w:p w:rsidR="001F4F2E" w:rsidRDefault="00F45DBC" w:rsidP="001F4F2E">
      <w:pPr>
        <w:pStyle w:val="a3"/>
        <w:ind w:left="900"/>
        <w:jc w:val="center"/>
        <w:rPr>
          <w:i/>
          <w:u w:val="single"/>
        </w:rPr>
      </w:pPr>
      <w:r w:rsidRPr="00F45DBC">
        <w:rPr>
          <w:i/>
          <w:u w:val="single"/>
        </w:rPr>
        <w:t>ΙΙ. ΕΞΩΤΕΡΙΚΑ ΠΡΟΒΛΗΜΑΤ</w:t>
      </w:r>
      <w:r>
        <w:rPr>
          <w:i/>
          <w:u w:val="single"/>
        </w:rPr>
        <w:t>Α ΚΑΙ ΑΝΑΔΙΟΡΓΑΝΩΣΗ ΤΟΥ ΚΡΑΤΟΥΣ</w:t>
      </w:r>
    </w:p>
    <w:p w:rsidR="00F45DBC" w:rsidRPr="0054443E" w:rsidRDefault="00F45DBC" w:rsidP="001F4F2E">
      <w:pPr>
        <w:pStyle w:val="a3"/>
        <w:ind w:left="900"/>
        <w:jc w:val="center"/>
        <w:rPr>
          <w:i/>
          <w:u w:val="single"/>
        </w:rPr>
      </w:pPr>
      <w:r w:rsidRPr="0054443E">
        <w:rPr>
          <w:i/>
          <w:u w:val="single"/>
        </w:rPr>
        <w:t>1. Ο Ιουστινιανός και το έργο του</w:t>
      </w:r>
    </w:p>
    <w:p w:rsidR="00020C5E" w:rsidRDefault="00020C5E" w:rsidP="00020C5E">
      <w:pPr>
        <w:pStyle w:val="a3"/>
        <w:numPr>
          <w:ilvl w:val="0"/>
          <w:numId w:val="1"/>
        </w:numPr>
      </w:pPr>
      <w:r>
        <w:t xml:space="preserve">Πότε έγινε αυτοκράτορας ο </w:t>
      </w:r>
      <w:r w:rsidRPr="00020C5E">
        <w:rPr>
          <w:b/>
        </w:rPr>
        <w:t>Ιουστινιανός</w:t>
      </w:r>
      <w:r>
        <w:t>; [</w:t>
      </w:r>
      <w:r w:rsidRPr="00020C5E">
        <w:rPr>
          <w:b/>
        </w:rPr>
        <w:t>527-565</w:t>
      </w:r>
      <w:r>
        <w:t>]</w:t>
      </w:r>
    </w:p>
    <w:p w:rsidR="005715E2" w:rsidRDefault="007D42CA" w:rsidP="002E1D4C">
      <w:pPr>
        <w:pStyle w:val="a3"/>
        <w:numPr>
          <w:ilvl w:val="0"/>
          <w:numId w:val="1"/>
        </w:numPr>
      </w:pPr>
      <w:r>
        <w:t xml:space="preserve">Ποιο ήταν το </w:t>
      </w:r>
      <w:r w:rsidRPr="00DC464B">
        <w:rPr>
          <w:b/>
        </w:rPr>
        <w:t>πολιτικό πρόγραμμα του Ιουστινιανού</w:t>
      </w:r>
      <w:r>
        <w:t>; [</w:t>
      </w:r>
      <w:r w:rsidRPr="008075D0">
        <w:rPr>
          <w:b/>
        </w:rPr>
        <w:t>Ένα κράτος, μια εκκλησία, μια νομοθεσία</w:t>
      </w:r>
      <w:r>
        <w:t>]</w:t>
      </w:r>
    </w:p>
    <w:p w:rsidR="007D42CA" w:rsidRDefault="00122962" w:rsidP="002E1D4C">
      <w:pPr>
        <w:pStyle w:val="a3"/>
        <w:numPr>
          <w:ilvl w:val="0"/>
          <w:numId w:val="1"/>
        </w:numPr>
      </w:pPr>
      <w:r>
        <w:t xml:space="preserve">Τι ήταν οι </w:t>
      </w:r>
      <w:r w:rsidRPr="00DC464B">
        <w:rPr>
          <w:b/>
        </w:rPr>
        <w:t>Δήμοι</w:t>
      </w:r>
      <w:r>
        <w:t xml:space="preserve">; [Έμοιαζαν με </w:t>
      </w:r>
      <w:r w:rsidRPr="008075D0">
        <w:rPr>
          <w:b/>
        </w:rPr>
        <w:t>αθλητικά σωματεία</w:t>
      </w:r>
      <w:r>
        <w:t xml:space="preserve">, αλλά είχαν </w:t>
      </w:r>
      <w:r w:rsidRPr="008075D0">
        <w:rPr>
          <w:b/>
        </w:rPr>
        <w:t>πολιτική ισχύ</w:t>
      </w:r>
      <w:r>
        <w:t>]</w:t>
      </w:r>
    </w:p>
    <w:p w:rsidR="00122962" w:rsidRDefault="00122962" w:rsidP="002E1D4C">
      <w:pPr>
        <w:pStyle w:val="a3"/>
        <w:numPr>
          <w:ilvl w:val="0"/>
          <w:numId w:val="1"/>
        </w:numPr>
      </w:pPr>
      <w:r>
        <w:t xml:space="preserve">Τι ήταν η </w:t>
      </w:r>
      <w:r w:rsidRPr="00DC464B">
        <w:rPr>
          <w:b/>
        </w:rPr>
        <w:t>Στάση του Νίκα</w:t>
      </w:r>
      <w:r>
        <w:t xml:space="preserve"> και ποια η έκβασή της; [Η </w:t>
      </w:r>
      <w:r w:rsidRPr="00FE4D6C">
        <w:rPr>
          <w:b/>
        </w:rPr>
        <w:t>εξέγερση των δήμων του Ιπποδρόμου κατά του Ιουστινιανού</w:t>
      </w:r>
      <w:r>
        <w:t xml:space="preserve">, την οποία </w:t>
      </w:r>
      <w:r w:rsidRPr="00FE4D6C">
        <w:rPr>
          <w:b/>
        </w:rPr>
        <w:t>κατέστειλε</w:t>
      </w:r>
      <w:r>
        <w:t xml:space="preserve"> ο Ιουστινιανός με τη σύζυγό του Θεοδώρα.]</w:t>
      </w:r>
    </w:p>
    <w:p w:rsidR="00020C5E" w:rsidRDefault="00122962" w:rsidP="002E1D4C">
      <w:pPr>
        <w:pStyle w:val="a3"/>
        <w:numPr>
          <w:ilvl w:val="0"/>
          <w:numId w:val="1"/>
        </w:numPr>
      </w:pPr>
      <w:r>
        <w:t>Π</w:t>
      </w:r>
      <w:r w:rsidR="000B5DA7">
        <w:t xml:space="preserve">οια η συνεισφορά του </w:t>
      </w:r>
      <w:r w:rsidR="000B5DA7" w:rsidRPr="00DC464B">
        <w:rPr>
          <w:b/>
        </w:rPr>
        <w:t>Ιουστινιανού</w:t>
      </w:r>
      <w:r w:rsidR="000B5DA7">
        <w:t xml:space="preserve"> στο </w:t>
      </w:r>
      <w:r w:rsidR="000B5DA7" w:rsidRPr="00DC464B">
        <w:rPr>
          <w:b/>
        </w:rPr>
        <w:t>Δίκαιο</w:t>
      </w:r>
      <w:r w:rsidR="000B5DA7">
        <w:t>; [</w:t>
      </w:r>
      <w:r w:rsidR="000B5DA7" w:rsidRPr="00FE4D6C">
        <w:rPr>
          <w:b/>
        </w:rPr>
        <w:t>Κωδικοποίησε το Ρωμαϊκό Δίκαιο</w:t>
      </w:r>
      <w:r w:rsidR="000B5DA7">
        <w:t xml:space="preserve"> και εξέδωσε τον </w:t>
      </w:r>
      <w:proofErr w:type="spellStart"/>
      <w:r w:rsidR="000B5DA7" w:rsidRPr="00FE4D6C">
        <w:rPr>
          <w:b/>
        </w:rPr>
        <w:t>Ιουστιανιάνειο</w:t>
      </w:r>
      <w:proofErr w:type="spellEnd"/>
      <w:r w:rsidR="000B5DA7" w:rsidRPr="00FE4D6C">
        <w:rPr>
          <w:b/>
        </w:rPr>
        <w:t xml:space="preserve"> Κώδικα</w:t>
      </w:r>
      <w:r w:rsidR="00020C5E">
        <w:t>]</w:t>
      </w:r>
    </w:p>
    <w:p w:rsidR="000B5DA7" w:rsidRDefault="00FE4D6C" w:rsidP="002E1D4C">
      <w:pPr>
        <w:pStyle w:val="a3"/>
        <w:numPr>
          <w:ilvl w:val="0"/>
          <w:numId w:val="1"/>
        </w:numPr>
      </w:pPr>
      <w:r>
        <w:t xml:space="preserve">Ποιος ήταν </w:t>
      </w:r>
      <w:r w:rsidRPr="00FE4D6C">
        <w:t>αυτοκράτορας όταν χτίστηκε η</w:t>
      </w:r>
      <w:r w:rsidR="000B5DA7" w:rsidRPr="00FE4D6C">
        <w:rPr>
          <w:b/>
        </w:rPr>
        <w:t xml:space="preserve"> Αγία Σοφία</w:t>
      </w:r>
      <w:r>
        <w:t xml:space="preserve">; [Ο </w:t>
      </w:r>
      <w:r w:rsidRPr="00FE4D6C">
        <w:rPr>
          <w:b/>
        </w:rPr>
        <w:t>Ιουστινιανός</w:t>
      </w:r>
      <w:r w:rsidR="000B5DA7">
        <w:t>]</w:t>
      </w:r>
    </w:p>
    <w:p w:rsidR="00EF6EC5" w:rsidRDefault="000B5DA7" w:rsidP="00EF6EC5">
      <w:pPr>
        <w:pStyle w:val="a3"/>
        <w:numPr>
          <w:ilvl w:val="0"/>
          <w:numId w:val="1"/>
        </w:numPr>
      </w:pPr>
      <w:r>
        <w:t xml:space="preserve">Ποιος είναι ο </w:t>
      </w:r>
      <w:r w:rsidRPr="00DC464B">
        <w:rPr>
          <w:b/>
        </w:rPr>
        <w:t>αρχιτεκτονικός ρυθμός της Αγίας Σοφίας</w:t>
      </w:r>
      <w:r>
        <w:t xml:space="preserve">; [ </w:t>
      </w:r>
      <w:r w:rsidRPr="00FE4D6C">
        <w:rPr>
          <w:b/>
        </w:rPr>
        <w:t>βασιλική μετά τρούλου</w:t>
      </w:r>
      <w:r>
        <w:t>]</w:t>
      </w:r>
    </w:p>
    <w:p w:rsidR="00F45DBC" w:rsidRDefault="00EF6EC5" w:rsidP="0054443E">
      <w:pPr>
        <w:pStyle w:val="a3"/>
        <w:numPr>
          <w:ilvl w:val="0"/>
          <w:numId w:val="1"/>
        </w:numPr>
      </w:pPr>
      <w:r>
        <w:t xml:space="preserve">Ποιο είναι το λαμπρότερο κτίσμα της Βυζαντινής τέχνης; Γιατί; [Η </w:t>
      </w:r>
      <w:r w:rsidRPr="00EF6EC5">
        <w:rPr>
          <w:b/>
        </w:rPr>
        <w:t>Αγία Σοφία</w:t>
      </w:r>
      <w:r>
        <w:t xml:space="preserve"> για το </w:t>
      </w:r>
      <w:r w:rsidRPr="00EF6EC5">
        <w:rPr>
          <w:b/>
        </w:rPr>
        <w:t>κάλλος</w:t>
      </w:r>
      <w:r>
        <w:t xml:space="preserve"> (τρούλος, φώς…) και το </w:t>
      </w:r>
      <w:r w:rsidRPr="00EF6EC5">
        <w:rPr>
          <w:b/>
        </w:rPr>
        <w:t>μέγεθός</w:t>
      </w:r>
      <w:r>
        <w:t xml:space="preserve"> της, υμνήθηκε και έγινε σύμβολο και πηγή έμπνευσης για τον Ελληνισμό]</w:t>
      </w:r>
    </w:p>
    <w:p w:rsidR="0054443E" w:rsidRDefault="0054443E" w:rsidP="0054443E">
      <w:pPr>
        <w:pStyle w:val="a3"/>
        <w:ind w:left="900"/>
      </w:pPr>
    </w:p>
    <w:p w:rsidR="001F4F2E" w:rsidRDefault="001F4F2E" w:rsidP="0054443E">
      <w:pPr>
        <w:pStyle w:val="a3"/>
        <w:ind w:left="900"/>
      </w:pPr>
    </w:p>
    <w:p w:rsidR="00F45DBC" w:rsidRPr="00F45DBC" w:rsidRDefault="00F45DBC" w:rsidP="00F45DBC">
      <w:pPr>
        <w:pStyle w:val="a3"/>
        <w:ind w:left="900"/>
        <w:jc w:val="center"/>
        <w:rPr>
          <w:i/>
          <w:u w:val="single"/>
        </w:rPr>
      </w:pPr>
      <w:r w:rsidRPr="00F45DBC">
        <w:rPr>
          <w:i/>
          <w:u w:val="single"/>
        </w:rPr>
        <w:t>2. Ο Ηράκλειος και η δυναστεία του (610-717): εσωτερική μεταρρύθμιση και αγώνας επιβίωσης</w:t>
      </w:r>
    </w:p>
    <w:p w:rsidR="000B5DA7" w:rsidRDefault="000B5DA7" w:rsidP="002E1D4C">
      <w:pPr>
        <w:pStyle w:val="a3"/>
        <w:numPr>
          <w:ilvl w:val="0"/>
          <w:numId w:val="1"/>
        </w:numPr>
      </w:pPr>
      <w:r>
        <w:lastRenderedPageBreak/>
        <w:t xml:space="preserve">Τι χαρακτήρα είχαν οι </w:t>
      </w:r>
      <w:r w:rsidRPr="00BE08A3">
        <w:rPr>
          <w:b/>
        </w:rPr>
        <w:t>εκστρατείες του Ηρακλείου</w:t>
      </w:r>
      <w:r>
        <w:t xml:space="preserve"> κατά των Περσών; [</w:t>
      </w:r>
      <w:r w:rsidRPr="00FE4D6C">
        <w:rPr>
          <w:b/>
        </w:rPr>
        <w:t>θρησκευτικό</w:t>
      </w:r>
      <w:r>
        <w:t xml:space="preserve"> γιατί οι Πέρσες είχαν αρπάξει τον </w:t>
      </w:r>
      <w:r w:rsidRPr="00FE4D6C">
        <w:rPr>
          <w:b/>
        </w:rPr>
        <w:t>Τίμιο Σταυρό</w:t>
      </w:r>
      <w:r>
        <w:t>.]</w:t>
      </w:r>
    </w:p>
    <w:p w:rsidR="000B5DA7" w:rsidRDefault="000B5DA7" w:rsidP="002E1D4C">
      <w:pPr>
        <w:pStyle w:val="a3"/>
        <w:numPr>
          <w:ilvl w:val="0"/>
          <w:numId w:val="1"/>
        </w:numPr>
      </w:pPr>
      <w:r>
        <w:t xml:space="preserve">Γιατί ο </w:t>
      </w:r>
      <w:r w:rsidRPr="00BE08A3">
        <w:rPr>
          <w:b/>
        </w:rPr>
        <w:t>θεματικός στρατός</w:t>
      </w:r>
      <w:r>
        <w:t xml:space="preserve"> ήταν αποτελεσματικός; [ </w:t>
      </w:r>
      <w:r w:rsidRPr="00670DC7">
        <w:rPr>
          <w:b/>
        </w:rPr>
        <w:t>Γιατί υπερασπίζονταν  τα στρατιωτικά κτήματα που τους είχαν παραχωρηθεί από το κράτος, τις οικογένειες και τα σπίτια τους, σε αντίθεση με τους μισθοφόρους που πολεμούσαν μόνο για τα χρήματα.</w:t>
      </w:r>
      <w:r>
        <w:t>]</w:t>
      </w:r>
    </w:p>
    <w:p w:rsidR="002B5446" w:rsidRDefault="002B5446" w:rsidP="002E1D4C">
      <w:pPr>
        <w:pStyle w:val="a3"/>
        <w:numPr>
          <w:ilvl w:val="0"/>
          <w:numId w:val="1"/>
        </w:numPr>
      </w:pPr>
      <w:r>
        <w:t xml:space="preserve">Ποιον </w:t>
      </w:r>
      <w:r w:rsidRPr="0007557F">
        <w:rPr>
          <w:b/>
        </w:rPr>
        <w:t>τίτλο</w:t>
      </w:r>
      <w:r>
        <w:t xml:space="preserve"> πήρε πρώτος ο </w:t>
      </w:r>
      <w:r w:rsidRPr="0007557F">
        <w:rPr>
          <w:b/>
        </w:rPr>
        <w:t>Ηράκλειος</w:t>
      </w:r>
      <w:r>
        <w:t>;  [</w:t>
      </w:r>
      <w:r w:rsidRPr="00670DC7">
        <w:rPr>
          <w:b/>
        </w:rPr>
        <w:t>Βασιλεύς πιστός εν Χριστώ</w:t>
      </w:r>
      <w:r>
        <w:t>]</w:t>
      </w:r>
    </w:p>
    <w:p w:rsidR="002B5446" w:rsidRDefault="002B5446" w:rsidP="002E1D4C">
      <w:pPr>
        <w:pStyle w:val="a3"/>
        <w:numPr>
          <w:ilvl w:val="0"/>
          <w:numId w:val="1"/>
        </w:numPr>
      </w:pPr>
      <w:r>
        <w:t xml:space="preserve">Ποια </w:t>
      </w:r>
      <w:r w:rsidR="00EA2D4A">
        <w:t xml:space="preserve">δυναστεία είχε την εξουσία όταν </w:t>
      </w:r>
      <w:r>
        <w:t xml:space="preserve">έγινε </w:t>
      </w:r>
      <w:r w:rsidRPr="0007557F">
        <w:rPr>
          <w:b/>
        </w:rPr>
        <w:t>επίσημη γλώσσα</w:t>
      </w:r>
      <w:r w:rsidR="00EA2D4A">
        <w:t xml:space="preserve"> της</w:t>
      </w:r>
      <w:r>
        <w:t xml:space="preserve"> διοίκηση</w:t>
      </w:r>
      <w:r w:rsidR="00EA2D4A">
        <w:t>ς</w:t>
      </w:r>
      <w:r>
        <w:t xml:space="preserve"> </w:t>
      </w:r>
      <w:r w:rsidR="00EA2D4A">
        <w:t xml:space="preserve">η </w:t>
      </w:r>
      <w:r w:rsidR="00EA2D4A" w:rsidRPr="00670DC7">
        <w:rPr>
          <w:b/>
        </w:rPr>
        <w:t>ελληνική</w:t>
      </w:r>
      <w:r w:rsidR="00A057DF" w:rsidRPr="00A057DF">
        <w:t xml:space="preserve"> </w:t>
      </w:r>
      <w:r w:rsidR="00A057DF">
        <w:t>και ποια η σημασία του γεγονότος αυτού;</w:t>
      </w:r>
      <w:r w:rsidR="00EA2D4A">
        <w:rPr>
          <w:b/>
        </w:rPr>
        <w:t xml:space="preserve"> </w:t>
      </w:r>
      <w:r w:rsidR="00EA2D4A" w:rsidRPr="00A057DF">
        <w:t>[</w:t>
      </w:r>
      <w:r w:rsidR="00EA2D4A">
        <w:t xml:space="preserve">η δυναστεία του </w:t>
      </w:r>
      <w:r w:rsidRPr="0007557F">
        <w:rPr>
          <w:b/>
        </w:rPr>
        <w:t>Ηρακλείου</w:t>
      </w:r>
      <w:r w:rsidR="00EA2D4A">
        <w:rPr>
          <w:b/>
        </w:rPr>
        <w:t xml:space="preserve"> </w:t>
      </w:r>
      <w:r w:rsidR="00EA2D4A" w:rsidRPr="00EA2D4A">
        <w:t>(610-717)</w:t>
      </w:r>
      <w:r w:rsidR="00A057DF">
        <w:t>,</w:t>
      </w:r>
      <w:r>
        <w:t xml:space="preserve"> με συνέπεια </w:t>
      </w:r>
      <w:r w:rsidRPr="00670DC7">
        <w:rPr>
          <w:b/>
        </w:rPr>
        <w:t>να ολοκληρωθεί σε συμβολικό επίπεδο το οριστικό τέλος τη Ρωμαϊκής Αυτοκρατορίας και η αρχή της μεσαιωνικής ελληνικής Βυζαντινής Αυτοκρατορίας</w:t>
      </w:r>
      <w:r w:rsidR="00702ABE">
        <w:t>.]</w:t>
      </w:r>
    </w:p>
    <w:p w:rsidR="00F45DBC" w:rsidRDefault="00F45DBC" w:rsidP="00F45DBC">
      <w:pPr>
        <w:pStyle w:val="a3"/>
        <w:ind w:left="900"/>
      </w:pPr>
    </w:p>
    <w:p w:rsidR="001F4F2E" w:rsidRDefault="00F45DBC" w:rsidP="001F4F2E">
      <w:pPr>
        <w:pStyle w:val="a3"/>
        <w:ind w:left="900"/>
        <w:jc w:val="center"/>
        <w:rPr>
          <w:i/>
          <w:u w:val="single"/>
        </w:rPr>
      </w:pPr>
      <w:r w:rsidRPr="00F45DBC">
        <w:rPr>
          <w:i/>
          <w:u w:val="single"/>
        </w:rPr>
        <w:t>Κεφάλαιο 2</w:t>
      </w:r>
      <w:r w:rsidRPr="00F45DBC">
        <w:rPr>
          <w:i/>
          <w:u w:val="single"/>
          <w:vertAlign w:val="superscript"/>
        </w:rPr>
        <w:t>ο</w:t>
      </w:r>
    </w:p>
    <w:p w:rsidR="001F4F2E" w:rsidRDefault="00F45DBC" w:rsidP="001F4F2E">
      <w:pPr>
        <w:pStyle w:val="a3"/>
        <w:ind w:left="900"/>
        <w:jc w:val="center"/>
        <w:rPr>
          <w:i/>
          <w:u w:val="single"/>
        </w:rPr>
      </w:pPr>
      <w:r w:rsidRPr="00F45DBC">
        <w:rPr>
          <w:i/>
          <w:u w:val="single"/>
        </w:rPr>
        <w:t xml:space="preserve">Λαοί στον </w:t>
      </w:r>
      <w:r w:rsidR="001F4F2E">
        <w:rPr>
          <w:i/>
          <w:u w:val="single"/>
        </w:rPr>
        <w:t>περίγυρο του Βυζαντινού Κράτους</w:t>
      </w:r>
    </w:p>
    <w:p w:rsidR="00F45DBC" w:rsidRPr="0054443E" w:rsidRDefault="00F45DBC" w:rsidP="001F4F2E">
      <w:pPr>
        <w:pStyle w:val="a3"/>
        <w:ind w:left="900"/>
        <w:jc w:val="center"/>
        <w:rPr>
          <w:i/>
          <w:u w:val="single"/>
        </w:rPr>
      </w:pPr>
      <w:r w:rsidRPr="0054443E">
        <w:rPr>
          <w:i/>
          <w:u w:val="single"/>
        </w:rPr>
        <w:t>Ι. Ο Βαλκανικός κόσμος κατά τον Μεσαίωνα</w:t>
      </w:r>
    </w:p>
    <w:p w:rsidR="00F45DBC" w:rsidRPr="00F45DBC" w:rsidRDefault="00F45DBC" w:rsidP="001F4F2E">
      <w:pPr>
        <w:pStyle w:val="a3"/>
        <w:ind w:left="900"/>
        <w:jc w:val="center"/>
        <w:rPr>
          <w:i/>
          <w:u w:val="single"/>
        </w:rPr>
      </w:pPr>
      <w:r w:rsidRPr="00F45DBC">
        <w:rPr>
          <w:i/>
          <w:u w:val="single"/>
        </w:rPr>
        <w:t>1. Οι Σλάβοι και οι σχέσεις τους με το Βυζάντιο</w:t>
      </w:r>
    </w:p>
    <w:p w:rsidR="00357857" w:rsidRDefault="00702ABE" w:rsidP="00357857">
      <w:pPr>
        <w:pStyle w:val="a3"/>
        <w:numPr>
          <w:ilvl w:val="0"/>
          <w:numId w:val="1"/>
        </w:numPr>
      </w:pPr>
      <w:r>
        <w:t xml:space="preserve">Τι ήταν οι </w:t>
      </w:r>
      <w:proofErr w:type="spellStart"/>
      <w:r w:rsidRPr="0007557F">
        <w:rPr>
          <w:b/>
        </w:rPr>
        <w:t>σκλαβηνίες</w:t>
      </w:r>
      <w:proofErr w:type="spellEnd"/>
      <w:r>
        <w:t>; [</w:t>
      </w:r>
      <w:r w:rsidRPr="00670DC7">
        <w:rPr>
          <w:b/>
        </w:rPr>
        <w:t>Πολιτικά αυτόνομες νησίδες</w:t>
      </w:r>
      <w:r w:rsidR="00E21EC3">
        <w:rPr>
          <w:b/>
        </w:rPr>
        <w:t xml:space="preserve"> (= περιοχές)</w:t>
      </w:r>
      <w:r w:rsidRPr="00670DC7">
        <w:rPr>
          <w:b/>
        </w:rPr>
        <w:t xml:space="preserve"> σλαβικού πληθυσμού διάσπαρτες ανάμεσα σε Έλληνες</w:t>
      </w:r>
      <w:r>
        <w:t>]</w:t>
      </w:r>
    </w:p>
    <w:p w:rsidR="00F45DBC" w:rsidRPr="00F45DBC" w:rsidRDefault="00F45DBC" w:rsidP="00F45DBC">
      <w:pPr>
        <w:pStyle w:val="a3"/>
        <w:ind w:left="900"/>
        <w:jc w:val="center"/>
        <w:rPr>
          <w:i/>
          <w:u w:val="single"/>
        </w:rPr>
      </w:pPr>
      <w:r w:rsidRPr="00F45DBC">
        <w:rPr>
          <w:i/>
          <w:u w:val="single"/>
        </w:rPr>
        <w:t>2. Οι Βούλγαροι και οι σχέσεις τους με το Βυζάντιο</w:t>
      </w:r>
    </w:p>
    <w:p w:rsidR="00F45DBC" w:rsidRDefault="00357857" w:rsidP="00F45DBC">
      <w:pPr>
        <w:pStyle w:val="a3"/>
        <w:numPr>
          <w:ilvl w:val="0"/>
          <w:numId w:val="1"/>
        </w:numPr>
        <w:rPr>
          <w:b/>
        </w:rPr>
      </w:pPr>
      <w:r>
        <w:t xml:space="preserve">Ποιον αιώνα ιδρύθηκε το </w:t>
      </w:r>
      <w:r w:rsidRPr="00717E1D">
        <w:rPr>
          <w:b/>
        </w:rPr>
        <w:t>Βουλγαρικό κράτος</w:t>
      </w:r>
      <w:r>
        <w:t>; [</w:t>
      </w:r>
      <w:r w:rsidRPr="00357857">
        <w:rPr>
          <w:b/>
        </w:rPr>
        <w:t>7</w:t>
      </w:r>
      <w:r w:rsidRPr="00357857">
        <w:rPr>
          <w:b/>
          <w:vertAlign w:val="superscript"/>
        </w:rPr>
        <w:t>ο</w:t>
      </w:r>
      <w:r w:rsidRPr="00357857">
        <w:rPr>
          <w:b/>
        </w:rPr>
        <w:t xml:space="preserve"> αι.</w:t>
      </w:r>
      <w:r>
        <w:rPr>
          <w:b/>
        </w:rPr>
        <w:t>]</w:t>
      </w:r>
    </w:p>
    <w:p w:rsidR="00F45DBC" w:rsidRDefault="00F45DBC" w:rsidP="00F45DBC">
      <w:pPr>
        <w:pStyle w:val="a3"/>
        <w:ind w:left="900"/>
        <w:rPr>
          <w:b/>
        </w:rPr>
      </w:pPr>
    </w:p>
    <w:p w:rsidR="00F45DBC" w:rsidRPr="002A01CA" w:rsidRDefault="00F45DBC" w:rsidP="002A01CA">
      <w:pPr>
        <w:pStyle w:val="a3"/>
        <w:ind w:left="900"/>
        <w:jc w:val="center"/>
        <w:rPr>
          <w:i/>
          <w:u w:val="single"/>
        </w:rPr>
      </w:pPr>
      <w:r w:rsidRPr="00F45DBC">
        <w:rPr>
          <w:i/>
          <w:u w:val="single"/>
        </w:rPr>
        <w:t>ΙΙ. Ο κόσμος του Ισλάμ κατά την περίοδο του Μεσαίωνα</w:t>
      </w:r>
      <w:r w:rsidR="002A01CA">
        <w:rPr>
          <w:i/>
          <w:u w:val="single"/>
        </w:rPr>
        <w:t xml:space="preserve">: </w:t>
      </w:r>
      <w:r>
        <w:rPr>
          <w:i/>
          <w:u w:val="single"/>
        </w:rPr>
        <w:t>1.</w:t>
      </w:r>
      <w:r w:rsidRPr="00F45DBC">
        <w:rPr>
          <w:i/>
          <w:u w:val="single"/>
        </w:rPr>
        <w:t>Εξάπλωση των Αράβων</w:t>
      </w:r>
    </w:p>
    <w:p w:rsidR="00416FE1" w:rsidRDefault="00357857" w:rsidP="00416FE1">
      <w:pPr>
        <w:pStyle w:val="a3"/>
        <w:numPr>
          <w:ilvl w:val="0"/>
          <w:numId w:val="1"/>
        </w:numPr>
        <w:rPr>
          <w:b/>
        </w:rPr>
      </w:pPr>
      <w:r w:rsidRPr="00357857">
        <w:t>Τι σημαίνει</w:t>
      </w:r>
      <w:r>
        <w:rPr>
          <w:b/>
        </w:rPr>
        <w:t xml:space="preserve"> Ισλάμ; [αφοσίωση και πίστη στο θέλημα του θεού]</w:t>
      </w:r>
    </w:p>
    <w:p w:rsidR="00A70DDF" w:rsidRPr="00416FE1" w:rsidRDefault="00A70DDF" w:rsidP="00416FE1">
      <w:pPr>
        <w:pStyle w:val="a3"/>
        <w:numPr>
          <w:ilvl w:val="0"/>
          <w:numId w:val="1"/>
        </w:numPr>
        <w:rPr>
          <w:b/>
        </w:rPr>
      </w:pPr>
      <w:r>
        <w:t xml:space="preserve">Ποιος ίδρυσε τον </w:t>
      </w:r>
      <w:r w:rsidRPr="00A57E30">
        <w:t>Ισλαμισμό και πότε; [ο</w:t>
      </w:r>
      <w:r>
        <w:t xml:space="preserve"> </w:t>
      </w:r>
      <w:r w:rsidR="00A57E30" w:rsidRPr="00A57E30">
        <w:rPr>
          <w:b/>
        </w:rPr>
        <w:t>Μωάμεθ</w:t>
      </w:r>
      <w:r w:rsidR="00A57E30">
        <w:t>, περίπου 570-632]</w:t>
      </w:r>
    </w:p>
    <w:p w:rsidR="00416FE1" w:rsidRPr="00A57E30" w:rsidRDefault="00416FE1" w:rsidP="00416FE1">
      <w:pPr>
        <w:pStyle w:val="a3"/>
        <w:numPr>
          <w:ilvl w:val="0"/>
          <w:numId w:val="1"/>
        </w:numPr>
        <w:rPr>
          <w:b/>
        </w:rPr>
      </w:pPr>
      <w:r>
        <w:t xml:space="preserve">Τι σημαίνει </w:t>
      </w:r>
      <w:r w:rsidRPr="00416FE1">
        <w:rPr>
          <w:b/>
        </w:rPr>
        <w:t>τζιχάντ</w:t>
      </w:r>
      <w:r>
        <w:t>; [</w:t>
      </w:r>
      <w:r w:rsidRPr="00416FE1">
        <w:rPr>
          <w:b/>
        </w:rPr>
        <w:t>ο ιερός πόλεμος που απαιτούσε το Κοράνι κατά των απίστων</w:t>
      </w:r>
      <w:r>
        <w:t>]</w:t>
      </w:r>
    </w:p>
    <w:p w:rsidR="00A57E30" w:rsidRPr="00A57E30" w:rsidRDefault="00A57E30" w:rsidP="00A57E30">
      <w:pPr>
        <w:pStyle w:val="a3"/>
        <w:numPr>
          <w:ilvl w:val="0"/>
          <w:numId w:val="1"/>
        </w:numPr>
        <w:rPr>
          <w:b/>
        </w:rPr>
      </w:pPr>
      <w:r>
        <w:t>Ποιον αιώνα εξόρμησαν οι Άραβες κατά του Βυζαντίου; [</w:t>
      </w:r>
      <w:r w:rsidRPr="00A57E30">
        <w:rPr>
          <w:b/>
        </w:rPr>
        <w:t>7</w:t>
      </w:r>
      <w:r w:rsidRPr="00A57E30">
        <w:rPr>
          <w:b/>
          <w:vertAlign w:val="superscript"/>
        </w:rPr>
        <w:t>ο</w:t>
      </w:r>
      <w:r w:rsidRPr="00A57E30">
        <w:rPr>
          <w:b/>
        </w:rPr>
        <w:t xml:space="preserve"> αι.]</w:t>
      </w:r>
    </w:p>
    <w:p w:rsidR="00A57E30" w:rsidRPr="00A57E30" w:rsidRDefault="00AD47AD" w:rsidP="00A57E30">
      <w:pPr>
        <w:pStyle w:val="a3"/>
        <w:numPr>
          <w:ilvl w:val="0"/>
          <w:numId w:val="1"/>
        </w:numPr>
        <w:rPr>
          <w:b/>
        </w:rPr>
      </w:pPr>
      <w:r>
        <w:t xml:space="preserve">Να αναφέρεις 2 συνέπειες από την </w:t>
      </w:r>
      <w:r w:rsidR="00A57E30" w:rsidRPr="00FF1AB8">
        <w:rPr>
          <w:b/>
        </w:rPr>
        <w:t xml:space="preserve">επέκταση των </w:t>
      </w:r>
      <w:r w:rsidR="00BD54F5" w:rsidRPr="00FF1AB8">
        <w:rPr>
          <w:b/>
        </w:rPr>
        <w:t>Αράβων</w:t>
      </w:r>
      <w:r w:rsidR="00BD54F5">
        <w:t xml:space="preserve">. [ </w:t>
      </w:r>
      <w:r w:rsidR="00A57E30" w:rsidRPr="00F77C7B">
        <w:rPr>
          <w:b/>
        </w:rPr>
        <w:t>διάσπαση του μεσογειακού κόσμου</w:t>
      </w:r>
      <w:r w:rsidR="00A57E30" w:rsidRPr="00A57E30">
        <w:t xml:space="preserve"> που εί</w:t>
      </w:r>
      <w:r w:rsidR="00BD54F5">
        <w:t xml:space="preserve">χε ενοποιηθεί από τους Ρωμαίους, </w:t>
      </w:r>
      <w:r w:rsidR="00BD54F5" w:rsidRPr="00F77C7B">
        <w:rPr>
          <w:b/>
        </w:rPr>
        <w:t>εδαφική συρρίκνωση</w:t>
      </w:r>
      <w:r w:rsidR="00BD54F5">
        <w:t xml:space="preserve">, </w:t>
      </w:r>
      <w:r w:rsidR="00BD54F5" w:rsidRPr="00F77C7B">
        <w:rPr>
          <w:b/>
        </w:rPr>
        <w:t>απώλεια αστικών κέντρων</w:t>
      </w:r>
      <w:r w:rsidR="00BD54F5">
        <w:t xml:space="preserve">, ερήμωση </w:t>
      </w:r>
      <w:r w:rsidR="00F77C7B">
        <w:t xml:space="preserve">περιοχών της αυτοκρατορίας που επέφερε </w:t>
      </w:r>
      <w:r w:rsidR="00F77C7B" w:rsidRPr="00F77C7B">
        <w:rPr>
          <w:b/>
        </w:rPr>
        <w:t>μείωση της αγροτικής παραγωγής</w:t>
      </w:r>
      <w:r w:rsidR="00F77C7B">
        <w:t xml:space="preserve"> και επηρέασε </w:t>
      </w:r>
      <w:r w:rsidR="00F77C7B" w:rsidRPr="00F77C7B">
        <w:rPr>
          <w:b/>
        </w:rPr>
        <w:t>αρνητικά</w:t>
      </w:r>
      <w:r w:rsidR="00F77C7B">
        <w:t xml:space="preserve"> το εσωτερικό και εξωτερικό </w:t>
      </w:r>
      <w:r w:rsidR="00F77C7B" w:rsidRPr="00F77C7B">
        <w:rPr>
          <w:b/>
        </w:rPr>
        <w:t>εμπόριο</w:t>
      </w:r>
      <w:r w:rsidR="00F77C7B">
        <w:t xml:space="preserve"> του Βυζαντίου]</w:t>
      </w:r>
    </w:p>
    <w:p w:rsidR="00416FE1" w:rsidRPr="0054443E" w:rsidRDefault="00416FE1" w:rsidP="00416FE1">
      <w:pPr>
        <w:pStyle w:val="a3"/>
        <w:numPr>
          <w:ilvl w:val="0"/>
          <w:numId w:val="1"/>
        </w:numPr>
        <w:rPr>
          <w:b/>
        </w:rPr>
      </w:pPr>
      <w:r>
        <w:t xml:space="preserve">Ποιο κράτος ονομαζόταν </w:t>
      </w:r>
      <w:r w:rsidRPr="00416FE1">
        <w:rPr>
          <w:b/>
        </w:rPr>
        <w:t>χαλιφάτο</w:t>
      </w:r>
      <w:r>
        <w:t xml:space="preserve">; [το </w:t>
      </w:r>
      <w:r w:rsidRPr="00416FE1">
        <w:rPr>
          <w:b/>
        </w:rPr>
        <w:t>Αραβικό</w:t>
      </w:r>
      <w:r>
        <w:t>]</w:t>
      </w:r>
    </w:p>
    <w:p w:rsidR="0054443E" w:rsidRPr="00F45DBC" w:rsidRDefault="0054443E" w:rsidP="0054443E">
      <w:pPr>
        <w:pStyle w:val="a3"/>
        <w:ind w:left="900"/>
        <w:rPr>
          <w:b/>
        </w:rPr>
      </w:pPr>
    </w:p>
    <w:p w:rsidR="00F45DBC" w:rsidRPr="0054443E" w:rsidRDefault="0054443E" w:rsidP="0054443E">
      <w:pPr>
        <w:pStyle w:val="a3"/>
        <w:ind w:left="900"/>
        <w:jc w:val="center"/>
        <w:rPr>
          <w:b/>
          <w:i/>
          <w:u w:val="single"/>
        </w:rPr>
      </w:pPr>
      <w:r w:rsidRPr="0054443E">
        <w:rPr>
          <w:i/>
          <w:u w:val="single"/>
        </w:rPr>
        <w:t>2. Το εμπόριο και ο πολιτισμός του Ισλάμ</w:t>
      </w:r>
    </w:p>
    <w:p w:rsidR="00702ABE" w:rsidRDefault="004E5F3F" w:rsidP="002E1D4C">
      <w:pPr>
        <w:pStyle w:val="a3"/>
        <w:numPr>
          <w:ilvl w:val="0"/>
          <w:numId w:val="1"/>
        </w:numPr>
      </w:pPr>
      <w:r>
        <w:t xml:space="preserve">Σε ποια </w:t>
      </w:r>
      <w:r w:rsidRPr="0007557F">
        <w:rPr>
          <w:b/>
        </w:rPr>
        <w:t>θρησκεία</w:t>
      </w:r>
      <w:r>
        <w:t xml:space="preserve"> υπάρχει </w:t>
      </w:r>
      <w:r w:rsidRPr="0007557F">
        <w:rPr>
          <w:b/>
        </w:rPr>
        <w:t>ανεικονική τεχνοτροπία</w:t>
      </w:r>
      <w:r>
        <w:t>; [</w:t>
      </w:r>
      <w:r w:rsidRPr="00670DC7">
        <w:rPr>
          <w:b/>
        </w:rPr>
        <w:t>Ισλάμ</w:t>
      </w:r>
      <w:r>
        <w:t>]</w:t>
      </w:r>
    </w:p>
    <w:p w:rsidR="004E5F3F" w:rsidRDefault="004E5F3F" w:rsidP="002E1D4C">
      <w:pPr>
        <w:pStyle w:val="a3"/>
        <w:numPr>
          <w:ilvl w:val="0"/>
          <w:numId w:val="1"/>
        </w:numPr>
      </w:pPr>
      <w:r>
        <w:t xml:space="preserve">Πώς αλλιώς λέγονται τα </w:t>
      </w:r>
      <w:r w:rsidRPr="0007557F">
        <w:rPr>
          <w:b/>
        </w:rPr>
        <w:t>τεμένη</w:t>
      </w:r>
      <w:r>
        <w:t>; [</w:t>
      </w:r>
      <w:r w:rsidRPr="00670DC7">
        <w:rPr>
          <w:b/>
        </w:rPr>
        <w:t>τζαμιά</w:t>
      </w:r>
      <w:r>
        <w:t>]</w:t>
      </w:r>
    </w:p>
    <w:p w:rsidR="004E5F3F" w:rsidRDefault="004E5F3F" w:rsidP="002E1D4C">
      <w:pPr>
        <w:pStyle w:val="a3"/>
        <w:numPr>
          <w:ilvl w:val="0"/>
          <w:numId w:val="1"/>
        </w:numPr>
      </w:pPr>
      <w:r>
        <w:t xml:space="preserve">Ποια </w:t>
      </w:r>
      <w:r w:rsidRPr="0007557F">
        <w:rPr>
          <w:b/>
        </w:rPr>
        <w:t>ελληνικά έργα</w:t>
      </w:r>
      <w:r>
        <w:t xml:space="preserve"> μετέφρασαν οι </w:t>
      </w:r>
      <w:r w:rsidRPr="0007557F">
        <w:rPr>
          <w:b/>
        </w:rPr>
        <w:t>Άραβες</w:t>
      </w:r>
      <w:r>
        <w:t xml:space="preserve">; [ </w:t>
      </w:r>
      <w:r w:rsidRPr="00670DC7">
        <w:rPr>
          <w:b/>
        </w:rPr>
        <w:t>έλληνες σοφούς</w:t>
      </w:r>
      <w:r>
        <w:t xml:space="preserve"> και κυρίως </w:t>
      </w:r>
      <w:r w:rsidRPr="00670DC7">
        <w:rPr>
          <w:b/>
        </w:rPr>
        <w:t>Αριστοτέλη</w:t>
      </w:r>
      <w:r>
        <w:t xml:space="preserve"> και </w:t>
      </w:r>
      <w:r w:rsidRPr="00670DC7">
        <w:rPr>
          <w:b/>
        </w:rPr>
        <w:t>Νεοπλατωνικούς</w:t>
      </w:r>
      <w:r>
        <w:t>]</w:t>
      </w:r>
    </w:p>
    <w:p w:rsidR="0020545A" w:rsidRDefault="0020545A" w:rsidP="002E1D4C">
      <w:pPr>
        <w:pStyle w:val="a3"/>
        <w:numPr>
          <w:ilvl w:val="0"/>
          <w:numId w:val="1"/>
        </w:numPr>
      </w:pPr>
      <w:r>
        <w:t xml:space="preserve">Αναφέρετε 3 </w:t>
      </w:r>
      <w:r w:rsidRPr="0007557F">
        <w:rPr>
          <w:b/>
        </w:rPr>
        <w:t>επιστήμες</w:t>
      </w:r>
      <w:r>
        <w:t xml:space="preserve"> στις οποίες διακρίθηκαν οι </w:t>
      </w:r>
      <w:r w:rsidRPr="0007557F">
        <w:rPr>
          <w:b/>
        </w:rPr>
        <w:t>Άραβες</w:t>
      </w:r>
      <w:r>
        <w:t>. [</w:t>
      </w:r>
      <w:r w:rsidRPr="00670DC7">
        <w:rPr>
          <w:b/>
        </w:rPr>
        <w:t xml:space="preserve">Μαθηματικά: ινδική αρίθμηση, Γεωγραφία, Αστρονομία, Χημεία: </w:t>
      </w:r>
      <w:proofErr w:type="spellStart"/>
      <w:r w:rsidRPr="00670DC7">
        <w:rPr>
          <w:b/>
        </w:rPr>
        <w:t>θειϊκό</w:t>
      </w:r>
      <w:proofErr w:type="spellEnd"/>
      <w:r w:rsidRPr="00670DC7">
        <w:rPr>
          <w:b/>
        </w:rPr>
        <w:t xml:space="preserve"> οξύ, οινόπνευμα, Ιατρική</w:t>
      </w:r>
      <w:r>
        <w:t>]</w:t>
      </w:r>
    </w:p>
    <w:p w:rsidR="004E5F3F" w:rsidRDefault="004E5F3F" w:rsidP="002E1D4C">
      <w:pPr>
        <w:pStyle w:val="a3"/>
        <w:numPr>
          <w:ilvl w:val="0"/>
          <w:numId w:val="1"/>
        </w:numPr>
      </w:pPr>
      <w:r>
        <w:t xml:space="preserve">Αναφέρετε 3 </w:t>
      </w:r>
      <w:r w:rsidRPr="0007557F">
        <w:rPr>
          <w:b/>
        </w:rPr>
        <w:t>αραβικές λέξεις</w:t>
      </w:r>
      <w:r>
        <w:t xml:space="preserve"> που δείχνουν την επίδραση του αραβικού πολιτισμού στον ελληνικό. [</w:t>
      </w:r>
      <w:r w:rsidRPr="00020C5E">
        <w:rPr>
          <w:b/>
        </w:rPr>
        <w:t xml:space="preserve">Άλγεβρα, τζίφρα, ταρίφα, αλχημεία, </w:t>
      </w:r>
      <w:proofErr w:type="spellStart"/>
      <w:r w:rsidRPr="00020C5E">
        <w:rPr>
          <w:b/>
        </w:rPr>
        <w:t>αλκάλιον</w:t>
      </w:r>
      <w:proofErr w:type="spellEnd"/>
      <w:r w:rsidRPr="00020C5E">
        <w:rPr>
          <w:b/>
        </w:rPr>
        <w:t>, αλκοόλ, ρύζι , σιρόπι, τσεκ, μουσελίνα</w:t>
      </w:r>
      <w:r w:rsidR="0020545A" w:rsidRPr="00020C5E">
        <w:rPr>
          <w:b/>
        </w:rPr>
        <w:t>, ταμπουράς</w:t>
      </w:r>
      <w:r w:rsidR="0020545A">
        <w:t>]</w:t>
      </w:r>
    </w:p>
    <w:p w:rsidR="0020545A" w:rsidRDefault="00035F8D" w:rsidP="002E1D4C">
      <w:pPr>
        <w:pStyle w:val="a3"/>
        <w:numPr>
          <w:ilvl w:val="0"/>
          <w:numId w:val="1"/>
        </w:numPr>
      </w:pPr>
      <w:r>
        <w:t>Ποιοι στελέχωναν του</w:t>
      </w:r>
      <w:r w:rsidR="00020C5E">
        <w:t>ς</w:t>
      </w:r>
      <w:r>
        <w:t xml:space="preserve"> </w:t>
      </w:r>
      <w:r w:rsidRPr="0007557F">
        <w:rPr>
          <w:b/>
        </w:rPr>
        <w:t>θεματικούς στρατούς</w:t>
      </w:r>
      <w:r>
        <w:t xml:space="preserve">; [ </w:t>
      </w:r>
      <w:r w:rsidRPr="00020C5E">
        <w:rPr>
          <w:b/>
        </w:rPr>
        <w:t>ελεύθεροι αγρότες – στρατιώτες</w:t>
      </w:r>
      <w:r>
        <w:t>]</w:t>
      </w:r>
    </w:p>
    <w:p w:rsidR="00035F8D" w:rsidRDefault="00035F8D" w:rsidP="002E1D4C">
      <w:pPr>
        <w:pStyle w:val="a3"/>
        <w:numPr>
          <w:ilvl w:val="0"/>
          <w:numId w:val="1"/>
        </w:numPr>
      </w:pPr>
      <w:r>
        <w:t xml:space="preserve">Πότε και γιατί ιδρύθηκαν τα </w:t>
      </w:r>
      <w:r w:rsidRPr="0007557F">
        <w:rPr>
          <w:b/>
        </w:rPr>
        <w:t>θέματα</w:t>
      </w:r>
      <w:r>
        <w:t>; [</w:t>
      </w:r>
      <w:r w:rsidRPr="00020C5E">
        <w:rPr>
          <w:b/>
        </w:rPr>
        <w:t>επί των διαδόχων του Ηρακλείου για την ενίσχυση της άμυνας της αχανούς Βυζαντινής Αυτοκρατορίας</w:t>
      </w:r>
      <w:r>
        <w:t>.]</w:t>
      </w:r>
    </w:p>
    <w:p w:rsidR="00035F8D" w:rsidRDefault="00035F8D" w:rsidP="002E1D4C">
      <w:pPr>
        <w:pStyle w:val="a3"/>
        <w:numPr>
          <w:ilvl w:val="0"/>
          <w:numId w:val="1"/>
        </w:numPr>
      </w:pPr>
      <w:r>
        <w:t xml:space="preserve">Ποια ήταν η σημασία των </w:t>
      </w:r>
      <w:r w:rsidRPr="0007557F">
        <w:rPr>
          <w:b/>
        </w:rPr>
        <w:t>θεματικών στρατών</w:t>
      </w:r>
      <w:r>
        <w:t xml:space="preserve">; [Δημιουργήθηκε ένα είδος </w:t>
      </w:r>
      <w:r w:rsidRPr="0054443E">
        <w:rPr>
          <w:b/>
        </w:rPr>
        <w:t>εθνικού στρατού</w:t>
      </w:r>
      <w:r>
        <w:t xml:space="preserve"> που αποδείχθηκε εξαιρετικά </w:t>
      </w:r>
      <w:r w:rsidRPr="0054443E">
        <w:rPr>
          <w:b/>
        </w:rPr>
        <w:t>αποτελεσματικός</w:t>
      </w:r>
      <w:r>
        <w:t xml:space="preserve"> για την άμυνα του κράτους.]</w:t>
      </w:r>
    </w:p>
    <w:p w:rsidR="0054443E" w:rsidRDefault="0054443E" w:rsidP="0054443E">
      <w:pPr>
        <w:pStyle w:val="a3"/>
        <w:ind w:left="900"/>
      </w:pPr>
    </w:p>
    <w:p w:rsidR="001F4F2E" w:rsidRDefault="001F4F2E" w:rsidP="0054443E">
      <w:pPr>
        <w:pStyle w:val="a3"/>
        <w:ind w:left="900"/>
      </w:pPr>
    </w:p>
    <w:p w:rsidR="001F4F2E" w:rsidRDefault="001F4F2E" w:rsidP="0054443E">
      <w:pPr>
        <w:pStyle w:val="a3"/>
        <w:ind w:left="900"/>
      </w:pPr>
    </w:p>
    <w:p w:rsidR="0054443E" w:rsidRPr="002A01CA" w:rsidRDefault="0054443E" w:rsidP="002A01CA">
      <w:pPr>
        <w:pStyle w:val="a3"/>
        <w:ind w:left="900"/>
        <w:jc w:val="center"/>
        <w:rPr>
          <w:i/>
          <w:u w:val="single"/>
        </w:rPr>
      </w:pPr>
      <w:r w:rsidRPr="0054443E">
        <w:rPr>
          <w:i/>
          <w:u w:val="single"/>
        </w:rPr>
        <w:t>Κεφάλαιο 3</w:t>
      </w:r>
      <w:r w:rsidRPr="0054443E">
        <w:rPr>
          <w:i/>
          <w:u w:val="single"/>
          <w:vertAlign w:val="superscript"/>
        </w:rPr>
        <w:t>ο</w:t>
      </w:r>
      <w:r w:rsidR="002A01CA">
        <w:rPr>
          <w:i/>
          <w:u w:val="single"/>
          <w:vertAlign w:val="superscript"/>
        </w:rPr>
        <w:t xml:space="preserve"> </w:t>
      </w:r>
      <w:r w:rsidR="002A01CA">
        <w:rPr>
          <w:i/>
          <w:u w:val="single"/>
        </w:rPr>
        <w:t xml:space="preserve">: </w:t>
      </w:r>
      <w:r w:rsidRPr="002A01CA">
        <w:rPr>
          <w:i/>
          <w:u w:val="single"/>
        </w:rPr>
        <w:t>Περίοδος της μεγάλης ακμής του Βυζαντίου (717-1025)</w:t>
      </w:r>
    </w:p>
    <w:p w:rsidR="0054443E" w:rsidRPr="0054443E" w:rsidRDefault="0054443E" w:rsidP="0054443E">
      <w:pPr>
        <w:pStyle w:val="a3"/>
        <w:ind w:left="900"/>
        <w:jc w:val="center"/>
        <w:rPr>
          <w:i/>
          <w:u w:val="single"/>
        </w:rPr>
      </w:pPr>
      <w:r w:rsidRPr="0054443E">
        <w:rPr>
          <w:i/>
          <w:u w:val="single"/>
        </w:rPr>
        <w:lastRenderedPageBreak/>
        <w:t>Ι. Παγίωση της Βυζαντινής κυριαρχίας στα βαλκάνια και τη Μ. Ασία</w:t>
      </w:r>
    </w:p>
    <w:p w:rsidR="0054443E" w:rsidRPr="0054443E" w:rsidRDefault="0054443E" w:rsidP="0054443E">
      <w:pPr>
        <w:pStyle w:val="a3"/>
        <w:ind w:left="900"/>
        <w:jc w:val="center"/>
        <w:rPr>
          <w:i/>
          <w:u w:val="single"/>
        </w:rPr>
      </w:pPr>
      <w:r w:rsidRPr="0054443E">
        <w:rPr>
          <w:i/>
          <w:u w:val="single"/>
        </w:rPr>
        <w:t>1.  Η διαμόρφωση της μεσαιωνικής ελληνικής βυζαντινής αυτοκρατορίας</w:t>
      </w:r>
    </w:p>
    <w:p w:rsidR="009615E8" w:rsidRDefault="009615E8" w:rsidP="002E1D4C">
      <w:pPr>
        <w:pStyle w:val="a3"/>
        <w:numPr>
          <w:ilvl w:val="0"/>
          <w:numId w:val="1"/>
        </w:numPr>
      </w:pPr>
      <w:r>
        <w:t xml:space="preserve">Τι ήταν οι </w:t>
      </w:r>
      <w:r w:rsidRPr="0007557F">
        <w:rPr>
          <w:b/>
        </w:rPr>
        <w:t xml:space="preserve">κακώσεις </w:t>
      </w:r>
      <w:r>
        <w:t>του Νικηφόρου Α’; [Τολμηρά οικονομικά μέτρα που έλαβε προκειμένου να ανακάμψει το εμπόριο και να αυξηθούν τα έσοδα του κράτους.]</w:t>
      </w:r>
    </w:p>
    <w:p w:rsidR="00035F8D" w:rsidRDefault="009615E8" w:rsidP="002E1D4C">
      <w:pPr>
        <w:pStyle w:val="a3"/>
        <w:numPr>
          <w:ilvl w:val="0"/>
          <w:numId w:val="1"/>
        </w:numPr>
      </w:pPr>
      <w:r>
        <w:t xml:space="preserve">Ο χαρακτήρας της </w:t>
      </w:r>
      <w:r w:rsidRPr="0007557F">
        <w:rPr>
          <w:b/>
        </w:rPr>
        <w:t>βυζαντινής οικονομίας</w:t>
      </w:r>
      <w:r>
        <w:t xml:space="preserve"> ήταν… [</w:t>
      </w:r>
      <w:r w:rsidRPr="00A40B8A">
        <w:rPr>
          <w:b/>
        </w:rPr>
        <w:t>αγροτικός</w:t>
      </w:r>
      <w:r>
        <w:t>]</w:t>
      </w:r>
    </w:p>
    <w:p w:rsidR="00BC0ADF" w:rsidRDefault="009615E8" w:rsidP="00BC0ADF">
      <w:pPr>
        <w:pStyle w:val="a3"/>
        <w:numPr>
          <w:ilvl w:val="0"/>
          <w:numId w:val="1"/>
        </w:numPr>
      </w:pPr>
      <w:r>
        <w:t xml:space="preserve">Ποιες </w:t>
      </w:r>
      <w:r w:rsidRPr="00A40B8A">
        <w:rPr>
          <w:b/>
        </w:rPr>
        <w:t>υποχρεώσεις</w:t>
      </w:r>
      <w:r>
        <w:t xml:space="preserve"> είχαν οι </w:t>
      </w:r>
      <w:r w:rsidRPr="0007557F">
        <w:rPr>
          <w:b/>
        </w:rPr>
        <w:t>αγρότες – στρατιώτες</w:t>
      </w:r>
      <w:r>
        <w:t xml:space="preserve"> </w:t>
      </w:r>
      <w:r w:rsidR="0007557F">
        <w:t xml:space="preserve">όταν κηρυσσόταν </w:t>
      </w:r>
      <w:r w:rsidR="0007557F" w:rsidRPr="00A40B8A">
        <w:rPr>
          <w:b/>
        </w:rPr>
        <w:t>επιστράτευση</w:t>
      </w:r>
      <w:r w:rsidR="0007557F">
        <w:t>; [</w:t>
      </w:r>
      <w:r w:rsidR="0007557F" w:rsidRPr="00A40B8A">
        <w:rPr>
          <w:b/>
        </w:rPr>
        <w:t>Ν</w:t>
      </w:r>
      <w:r w:rsidRPr="00A40B8A">
        <w:rPr>
          <w:b/>
        </w:rPr>
        <w:t>α παρουσιαστούν για υπηρεσία ενώπιον του στρατηγού με ένα άλογο ή μια πολεμική άμαξα και τον οπλισμό τους</w:t>
      </w:r>
      <w:r w:rsidR="0007557F" w:rsidRPr="00A40B8A">
        <w:rPr>
          <w:b/>
        </w:rPr>
        <w:t>.</w:t>
      </w:r>
      <w:r>
        <w:t>]</w:t>
      </w:r>
    </w:p>
    <w:p w:rsidR="005E6E38" w:rsidRDefault="005E6E38" w:rsidP="005E6E38">
      <w:pPr>
        <w:pStyle w:val="a3"/>
        <w:ind w:left="900"/>
      </w:pPr>
    </w:p>
    <w:p w:rsidR="002A01CA" w:rsidRPr="005E6E38" w:rsidRDefault="005E6E38" w:rsidP="005E6E38">
      <w:pPr>
        <w:pStyle w:val="a3"/>
        <w:ind w:left="900"/>
        <w:jc w:val="center"/>
        <w:rPr>
          <w:i/>
          <w:u w:val="single"/>
        </w:rPr>
      </w:pPr>
      <w:r w:rsidRPr="005E6E38">
        <w:rPr>
          <w:i/>
          <w:u w:val="single"/>
        </w:rPr>
        <w:t>2. Η μεταβατική εποχή: Οι έριδες για το ζήτημα των εικόνων</w:t>
      </w:r>
    </w:p>
    <w:p w:rsidR="0054443E" w:rsidRDefault="00BC0ADF" w:rsidP="002A01CA">
      <w:pPr>
        <w:pStyle w:val="a3"/>
        <w:numPr>
          <w:ilvl w:val="0"/>
          <w:numId w:val="1"/>
        </w:numPr>
      </w:pPr>
      <w:r>
        <w:t xml:space="preserve">Τι ήταν η </w:t>
      </w:r>
      <w:r w:rsidRPr="00BC0ADF">
        <w:rPr>
          <w:b/>
        </w:rPr>
        <w:t>εικονομαχία</w:t>
      </w:r>
      <w:r w:rsidR="009B1722">
        <w:rPr>
          <w:b/>
        </w:rPr>
        <w:t xml:space="preserve"> </w:t>
      </w:r>
      <w:r w:rsidR="009B1722" w:rsidRPr="009B1722">
        <w:t xml:space="preserve">και </w:t>
      </w:r>
      <w:r w:rsidR="009B1722" w:rsidRPr="009B1722">
        <w:rPr>
          <w:b/>
        </w:rPr>
        <w:t>πότε</w:t>
      </w:r>
      <w:r w:rsidR="009B1722">
        <w:rPr>
          <w:b/>
        </w:rPr>
        <w:t xml:space="preserve"> </w:t>
      </w:r>
      <w:r w:rsidR="009B1722" w:rsidRPr="009B1722">
        <w:t>εκδηλώθηκε</w:t>
      </w:r>
      <w:r w:rsidR="009B1722">
        <w:t>; [</w:t>
      </w:r>
      <w:r w:rsidR="009B1722" w:rsidRPr="00B21835">
        <w:rPr>
          <w:b/>
        </w:rPr>
        <w:t>Η</w:t>
      </w:r>
      <w:r w:rsidRPr="00B21835">
        <w:rPr>
          <w:b/>
        </w:rPr>
        <w:t xml:space="preserve"> διαμάχη για τη λατρεία ή μη των εικόνων στην ορθοδοξία</w:t>
      </w:r>
      <w:r w:rsidR="00A40B8A" w:rsidRPr="00B21835">
        <w:rPr>
          <w:b/>
        </w:rPr>
        <w:t xml:space="preserve">. </w:t>
      </w:r>
      <w:r w:rsidR="009B1722" w:rsidRPr="00B21835">
        <w:rPr>
          <w:b/>
        </w:rPr>
        <w:t>8</w:t>
      </w:r>
      <w:r w:rsidR="009B1722" w:rsidRPr="00B21835">
        <w:rPr>
          <w:b/>
          <w:vertAlign w:val="superscript"/>
        </w:rPr>
        <w:t>ο</w:t>
      </w:r>
      <w:r w:rsidR="009B1722" w:rsidRPr="00B21835">
        <w:rPr>
          <w:b/>
        </w:rPr>
        <w:t xml:space="preserve"> – 9</w:t>
      </w:r>
      <w:r w:rsidR="009B1722" w:rsidRPr="00B21835">
        <w:rPr>
          <w:b/>
          <w:vertAlign w:val="superscript"/>
        </w:rPr>
        <w:t>ο</w:t>
      </w:r>
      <w:r w:rsidR="009B1722" w:rsidRPr="00B21835">
        <w:rPr>
          <w:b/>
        </w:rPr>
        <w:t xml:space="preserve"> αι.</w:t>
      </w:r>
      <w:r w:rsidRPr="00B21835">
        <w:rPr>
          <w:b/>
        </w:rPr>
        <w:t>]</w:t>
      </w:r>
    </w:p>
    <w:p w:rsidR="00A57E30" w:rsidRDefault="00A57E30" w:rsidP="009B1722">
      <w:pPr>
        <w:pStyle w:val="a3"/>
        <w:numPr>
          <w:ilvl w:val="0"/>
          <w:numId w:val="1"/>
        </w:numPr>
      </w:pPr>
      <w:r>
        <w:t xml:space="preserve">Ποιος αυτοκράτορας υπήρξε πρωτεργάτης της </w:t>
      </w:r>
      <w:proofErr w:type="spellStart"/>
      <w:r>
        <w:t>εικονομαχικής</w:t>
      </w:r>
      <w:proofErr w:type="spellEnd"/>
      <w:r>
        <w:t xml:space="preserve"> κίνησης; [Ο </w:t>
      </w:r>
      <w:r w:rsidRPr="00A57E30">
        <w:rPr>
          <w:b/>
        </w:rPr>
        <w:t xml:space="preserve">Λέων Γ’ ο </w:t>
      </w:r>
      <w:proofErr w:type="spellStart"/>
      <w:r w:rsidRPr="00A57E30">
        <w:rPr>
          <w:b/>
        </w:rPr>
        <w:t>Ίσαυρος</w:t>
      </w:r>
      <w:proofErr w:type="spellEnd"/>
      <w:r>
        <w:t>, 717-741]</w:t>
      </w:r>
    </w:p>
    <w:p w:rsidR="00BC0ADF" w:rsidRDefault="00BC0ADF" w:rsidP="00BC0ADF">
      <w:pPr>
        <w:pStyle w:val="a3"/>
        <w:numPr>
          <w:ilvl w:val="0"/>
          <w:numId w:val="1"/>
        </w:numPr>
      </w:pPr>
      <w:r>
        <w:t xml:space="preserve">Ποια τα </w:t>
      </w:r>
      <w:r w:rsidRPr="00236B29">
        <w:rPr>
          <w:b/>
        </w:rPr>
        <w:t>επιχειρήματα</w:t>
      </w:r>
      <w:r>
        <w:t xml:space="preserve"> των </w:t>
      </w:r>
      <w:r w:rsidRPr="00BC0ADF">
        <w:rPr>
          <w:b/>
        </w:rPr>
        <w:t>εικονο</w:t>
      </w:r>
      <w:r>
        <w:rPr>
          <w:b/>
        </w:rPr>
        <w:t>μάχων</w:t>
      </w:r>
      <w:r>
        <w:t>; [</w:t>
      </w:r>
      <w:r w:rsidRPr="00236B29">
        <w:rPr>
          <w:b/>
        </w:rPr>
        <w:t xml:space="preserve">α. </w:t>
      </w:r>
      <w:r w:rsidR="009B1722" w:rsidRPr="00236B29">
        <w:rPr>
          <w:b/>
        </w:rPr>
        <w:t>Ο</w:t>
      </w:r>
      <w:r w:rsidRPr="00236B29">
        <w:rPr>
          <w:b/>
        </w:rPr>
        <w:t>ι εικόνες είναι είδωλα και άρα αυτοί που τις προσκυνούν είναι ειδωλολάτρες, β.</w:t>
      </w:r>
      <w:r w:rsidR="009B1722" w:rsidRPr="00236B29">
        <w:rPr>
          <w:b/>
        </w:rPr>
        <w:t xml:space="preserve"> Ο</w:t>
      </w:r>
      <w:r w:rsidRPr="00236B29">
        <w:rPr>
          <w:b/>
        </w:rPr>
        <w:t xml:space="preserve"> Θεός απαγορεύει την προσκύνηση των ανθρώπινων κατασκευασμάτων</w:t>
      </w:r>
      <w:r>
        <w:t>]</w:t>
      </w:r>
    </w:p>
    <w:p w:rsidR="009B1722" w:rsidRDefault="009B1722" w:rsidP="00BC0ADF">
      <w:pPr>
        <w:pStyle w:val="a3"/>
        <w:numPr>
          <w:ilvl w:val="0"/>
          <w:numId w:val="1"/>
        </w:numPr>
      </w:pPr>
      <w:r>
        <w:t xml:space="preserve">Αναφέρετε 2 </w:t>
      </w:r>
      <w:r w:rsidRPr="00236B29">
        <w:rPr>
          <w:b/>
        </w:rPr>
        <w:t>αίτια</w:t>
      </w:r>
      <w:r>
        <w:t xml:space="preserve"> που οδήγησαν στην </w:t>
      </w:r>
      <w:r w:rsidRPr="00236B29">
        <w:rPr>
          <w:b/>
        </w:rPr>
        <w:t>απαγόρευση της λατρείας των εικόνων</w:t>
      </w:r>
      <w:r>
        <w:t>. [</w:t>
      </w:r>
      <w:r w:rsidRPr="00236B29">
        <w:rPr>
          <w:b/>
        </w:rPr>
        <w:t xml:space="preserve">α. Η επιρροή του Λέοντα Γ’ (717-741) της δυναστείας  των </w:t>
      </w:r>
      <w:proofErr w:type="spellStart"/>
      <w:r w:rsidRPr="00236B29">
        <w:rPr>
          <w:b/>
        </w:rPr>
        <w:t>Ισαύρων</w:t>
      </w:r>
      <w:proofErr w:type="spellEnd"/>
      <w:r w:rsidRPr="00236B29">
        <w:rPr>
          <w:b/>
        </w:rPr>
        <w:t xml:space="preserve"> , λόγω της καταγωγής του από τη Συρία από της ανεικονικές (=αντίθετες στη λατρεία των εικόνων) αντιλήψεις της ιουδαϊκής και ισλαμικής θρησκείας. </w:t>
      </w:r>
      <w:r w:rsidR="00BC5E30" w:rsidRPr="00236B29">
        <w:rPr>
          <w:b/>
        </w:rPr>
        <w:t>γ</w:t>
      </w:r>
      <w:r w:rsidRPr="00236B29">
        <w:rPr>
          <w:b/>
        </w:rPr>
        <w:t>. οι δεισιδαιμονίες και οι υπερβολές στη λατρεία των εικόνων</w:t>
      </w:r>
      <w:r w:rsidR="00BC5E30" w:rsidRPr="00236B29">
        <w:rPr>
          <w:b/>
        </w:rPr>
        <w:t xml:space="preserve">, γ. η επιθυμία των </w:t>
      </w:r>
      <w:proofErr w:type="spellStart"/>
      <w:r w:rsidR="00BC5E30" w:rsidRPr="00236B29">
        <w:rPr>
          <w:b/>
        </w:rPr>
        <w:t>Ισαύρων</w:t>
      </w:r>
      <w:proofErr w:type="spellEnd"/>
      <w:r w:rsidR="00BC5E30" w:rsidRPr="00236B29">
        <w:rPr>
          <w:b/>
        </w:rPr>
        <w:t xml:space="preserve"> να περιορίσουν την επιρροή των μοναχών, γ. η ιδέα ότι η οι επιτυχίες των εχθρών του Βυζαντίου προέρχονταν από τη δίκαιη οργή του Θεού για ό,τι συνέβαινε στο χώρο της λατρείας</w:t>
      </w:r>
      <w:r w:rsidR="00BC5E30">
        <w:t>.]</w:t>
      </w:r>
    </w:p>
    <w:p w:rsidR="00BC0ADF" w:rsidRDefault="00BC0ADF" w:rsidP="00BC0ADF">
      <w:pPr>
        <w:pStyle w:val="a3"/>
        <w:numPr>
          <w:ilvl w:val="0"/>
          <w:numId w:val="1"/>
        </w:numPr>
      </w:pPr>
      <w:r>
        <w:t xml:space="preserve">Ποια τα επιχειρήματα των </w:t>
      </w:r>
      <w:r w:rsidRPr="009B1722">
        <w:rPr>
          <w:b/>
        </w:rPr>
        <w:t>εικονολατρών</w:t>
      </w:r>
      <w:r>
        <w:t xml:space="preserve">; [ </w:t>
      </w:r>
      <w:r w:rsidRPr="00236B29">
        <w:rPr>
          <w:b/>
        </w:rPr>
        <w:t>Δεν προσκυνούμε την ύλη,</w:t>
      </w:r>
      <w:r w:rsidR="003F4C57" w:rsidRPr="00236B29">
        <w:rPr>
          <w:b/>
        </w:rPr>
        <w:t xml:space="preserve"> π.χ. το ξύλο, γιατί όταν αυτό καταστραφεί το πετάμε, </w:t>
      </w:r>
      <w:r w:rsidR="009B1722" w:rsidRPr="00236B29">
        <w:rPr>
          <w:b/>
        </w:rPr>
        <w:t xml:space="preserve">αλλά </w:t>
      </w:r>
      <w:r w:rsidR="00BC5E30" w:rsidRPr="00236B29">
        <w:rPr>
          <w:b/>
        </w:rPr>
        <w:t xml:space="preserve">προσκυνούμε </w:t>
      </w:r>
      <w:r w:rsidR="009B1722" w:rsidRPr="00236B29">
        <w:rPr>
          <w:b/>
        </w:rPr>
        <w:t>αυτό που εικονίζεται</w:t>
      </w:r>
      <w:r w:rsidR="00BC5E30" w:rsidRPr="00236B29">
        <w:rPr>
          <w:b/>
        </w:rPr>
        <w:t xml:space="preserve"> με σκοπό τη δοξολογία και την ανάμνηση των παθημάτων του Χριστού και των εικονιζόμενων προσώπων</w:t>
      </w:r>
      <w:r w:rsidR="009B1722">
        <w:t>.]</w:t>
      </w:r>
    </w:p>
    <w:p w:rsidR="00BC5E30" w:rsidRDefault="00BC5E30" w:rsidP="00BC0ADF">
      <w:pPr>
        <w:pStyle w:val="a3"/>
        <w:numPr>
          <w:ilvl w:val="0"/>
          <w:numId w:val="1"/>
        </w:numPr>
      </w:pPr>
      <w:r>
        <w:t xml:space="preserve">Ποιος σημαντικός θεολόγος υπερασπίστηκε τη λατρεία των εικόνων; [Ο </w:t>
      </w:r>
      <w:r w:rsidRPr="002405C1">
        <w:rPr>
          <w:b/>
        </w:rPr>
        <w:t>Ιωάννης ο Δαμασκηνός</w:t>
      </w:r>
      <w:r>
        <w:t>]</w:t>
      </w:r>
    </w:p>
    <w:p w:rsidR="009B1722" w:rsidRDefault="00BC5E30" w:rsidP="00BC0ADF">
      <w:pPr>
        <w:pStyle w:val="a3"/>
        <w:numPr>
          <w:ilvl w:val="0"/>
          <w:numId w:val="1"/>
        </w:numPr>
      </w:pPr>
      <w:r>
        <w:t>Πώς τιμωρήθηκαν οι εικονόφιλοι; [</w:t>
      </w:r>
      <w:r w:rsidRPr="002405C1">
        <w:rPr>
          <w:b/>
        </w:rPr>
        <w:t>εξορίες, φυλακίσεις και δημεύσεις περιουσιών</w:t>
      </w:r>
      <w:r>
        <w:t>]</w:t>
      </w:r>
    </w:p>
    <w:p w:rsidR="00CC26DD" w:rsidRDefault="00CC26DD" w:rsidP="00BC0ADF">
      <w:pPr>
        <w:pStyle w:val="a3"/>
        <w:numPr>
          <w:ilvl w:val="0"/>
          <w:numId w:val="1"/>
        </w:numPr>
      </w:pPr>
      <w:r>
        <w:t xml:space="preserve">Πώς τερματίστηκε η </w:t>
      </w:r>
      <w:r w:rsidR="002677BB">
        <w:t>α’ φάση</w:t>
      </w:r>
      <w:r>
        <w:t xml:space="preserve"> της εικονομαχίας; [</w:t>
      </w:r>
      <w:r w:rsidR="002677BB">
        <w:t xml:space="preserve"> </w:t>
      </w:r>
      <w:r w:rsidR="00D35047" w:rsidRPr="00357857">
        <w:rPr>
          <w:b/>
        </w:rPr>
        <w:t>Ζ’</w:t>
      </w:r>
      <w:r w:rsidR="002677BB" w:rsidRPr="00357857">
        <w:rPr>
          <w:b/>
        </w:rPr>
        <w:t xml:space="preserve"> Οικουμενική σύνοδος (</w:t>
      </w:r>
      <w:r w:rsidR="00D35047" w:rsidRPr="00357857">
        <w:rPr>
          <w:b/>
        </w:rPr>
        <w:t>787</w:t>
      </w:r>
      <w:r w:rsidR="002677BB" w:rsidRPr="00357857">
        <w:rPr>
          <w:b/>
        </w:rPr>
        <w:t>)</w:t>
      </w:r>
      <w:r w:rsidR="00D35047">
        <w:t xml:space="preserve">, </w:t>
      </w:r>
      <w:r w:rsidR="002677BB">
        <w:t xml:space="preserve">η αυτοκράτειρα </w:t>
      </w:r>
      <w:r w:rsidR="00D35047" w:rsidRPr="00357857">
        <w:rPr>
          <w:b/>
        </w:rPr>
        <w:t>Ειρήνη</w:t>
      </w:r>
      <w:r w:rsidR="00A00BDD" w:rsidRPr="00357857">
        <w:rPr>
          <w:b/>
        </w:rPr>
        <w:t xml:space="preserve"> η</w:t>
      </w:r>
      <w:r w:rsidR="00D35047" w:rsidRPr="00357857">
        <w:rPr>
          <w:b/>
        </w:rPr>
        <w:t xml:space="preserve"> Αθηναία</w:t>
      </w:r>
      <w:r w:rsidR="002677BB" w:rsidRPr="00357857">
        <w:rPr>
          <w:b/>
        </w:rPr>
        <w:t xml:space="preserve"> αποκατέστησε τις εικόνες</w:t>
      </w:r>
      <w:r w:rsidR="002677BB">
        <w:t xml:space="preserve"> διευκρινίζοντας ότι στις εικόνες απονέμεται μόνο </w:t>
      </w:r>
      <w:r w:rsidR="002677BB" w:rsidRPr="00357857">
        <w:rPr>
          <w:b/>
        </w:rPr>
        <w:t>τιμητική προσκύνηση</w:t>
      </w:r>
      <w:r>
        <w:t>]</w:t>
      </w:r>
    </w:p>
    <w:p w:rsidR="00911598" w:rsidRDefault="00CC26DD" w:rsidP="00BC0ADF">
      <w:pPr>
        <w:pStyle w:val="a3"/>
        <w:numPr>
          <w:ilvl w:val="0"/>
          <w:numId w:val="1"/>
        </w:numPr>
      </w:pPr>
      <w:r>
        <w:t xml:space="preserve">Πώς τερματίστηκε η </w:t>
      </w:r>
      <w:r w:rsidR="002677BB">
        <w:t xml:space="preserve"> β’</w:t>
      </w:r>
      <w:r>
        <w:t xml:space="preserve"> φάση της εικονομαχίας; [</w:t>
      </w:r>
      <w:r w:rsidRPr="00357857">
        <w:rPr>
          <w:b/>
        </w:rPr>
        <w:t xml:space="preserve">σύνοδος 843 – </w:t>
      </w:r>
      <w:proofErr w:type="spellStart"/>
      <w:r w:rsidR="00A00BDD" w:rsidRPr="00357857">
        <w:rPr>
          <w:b/>
        </w:rPr>
        <w:t>αυγούστα</w:t>
      </w:r>
      <w:proofErr w:type="spellEnd"/>
      <w:r w:rsidR="00A00BDD" w:rsidRPr="00357857">
        <w:rPr>
          <w:b/>
        </w:rPr>
        <w:t xml:space="preserve"> </w:t>
      </w:r>
      <w:r w:rsidRPr="00357857">
        <w:rPr>
          <w:b/>
        </w:rPr>
        <w:t>Θεοδώρα</w:t>
      </w:r>
      <w:r w:rsidR="00A00BDD">
        <w:t>, μητέρα Μιχαήλ Γ’</w:t>
      </w:r>
      <w:r>
        <w:t xml:space="preserve">- </w:t>
      </w:r>
      <w:r w:rsidRPr="00357857">
        <w:rPr>
          <w:b/>
        </w:rPr>
        <w:t>αποκατάσταση και αναστήλωση των εικόνων</w:t>
      </w:r>
      <w:r>
        <w:t>]</w:t>
      </w:r>
    </w:p>
    <w:p w:rsidR="00CC26DD" w:rsidRDefault="00CC26DD" w:rsidP="00BC0ADF">
      <w:pPr>
        <w:pStyle w:val="a3"/>
        <w:numPr>
          <w:ilvl w:val="0"/>
          <w:numId w:val="1"/>
        </w:numPr>
      </w:pPr>
      <w:r>
        <w:t xml:space="preserve">Αναφέρετε 2  αποτελέσματα της </w:t>
      </w:r>
      <w:r w:rsidRPr="00236B29">
        <w:rPr>
          <w:b/>
        </w:rPr>
        <w:t>αναστήλωσης των εικόνων</w:t>
      </w:r>
      <w:r>
        <w:t>. [</w:t>
      </w:r>
      <w:r w:rsidRPr="00236B29">
        <w:rPr>
          <w:b/>
        </w:rPr>
        <w:t xml:space="preserve">α. Νίκη της ελληνικής πνευματικής παράδοσης έναντι της ασιατικής. β. </w:t>
      </w:r>
      <w:r w:rsidR="00855A79" w:rsidRPr="00236B29">
        <w:rPr>
          <w:b/>
        </w:rPr>
        <w:t>Τ</w:t>
      </w:r>
      <w:r w:rsidRPr="00236B29">
        <w:rPr>
          <w:b/>
        </w:rPr>
        <w:t>ερμάτισε τις θρησκευτικές διαμάχες  και εγκαινίασε μια περίοδο γόνιμης συνεργασίας κράτους και εκκλησίας που αφοσι</w:t>
      </w:r>
      <w:r w:rsidR="00855A79" w:rsidRPr="00236B29">
        <w:rPr>
          <w:b/>
        </w:rPr>
        <w:t>ώθηκε στο ιεραποστολικό της έργο. γ. Πολλαπλασιασμός και πλουτισμός μοναστηριών. δ. περιορισμός στις υπερβολές και στη λατρεία των εικόνων και των λειψάνων</w:t>
      </w:r>
      <w:r w:rsidR="00855A79">
        <w:t xml:space="preserve">.]  </w:t>
      </w:r>
    </w:p>
    <w:p w:rsidR="00BC5E30" w:rsidRDefault="00BC5E30" w:rsidP="00BC0ADF">
      <w:pPr>
        <w:pStyle w:val="a3"/>
        <w:numPr>
          <w:ilvl w:val="0"/>
          <w:numId w:val="1"/>
        </w:numPr>
      </w:pPr>
      <w:r>
        <w:t xml:space="preserve">Ποιες συνέπειες είχε η </w:t>
      </w:r>
      <w:r w:rsidRPr="00236B29">
        <w:rPr>
          <w:b/>
        </w:rPr>
        <w:t>εικονομαχία</w:t>
      </w:r>
      <w:r>
        <w:t xml:space="preserve"> στην </w:t>
      </w:r>
      <w:r w:rsidRPr="00236B29">
        <w:rPr>
          <w:b/>
        </w:rPr>
        <w:t>εξωτερική πολιτική</w:t>
      </w:r>
      <w:r>
        <w:t xml:space="preserve"> του Βυζαντίου; [ </w:t>
      </w:r>
      <w:r w:rsidRPr="00236B29">
        <w:t>Η</w:t>
      </w:r>
      <w:r w:rsidRPr="00236B29">
        <w:rPr>
          <w:b/>
        </w:rPr>
        <w:t xml:space="preserve"> εκκλησία της Ρώμης απομακρύνθηκε </w:t>
      </w:r>
      <w:r w:rsidRPr="00236B29">
        <w:t>από το Βυζάντιο και αναζήτησε</w:t>
      </w:r>
      <w:r w:rsidRPr="00236B29">
        <w:rPr>
          <w:b/>
        </w:rPr>
        <w:t xml:space="preserve"> στήριξη στους Φράγκους</w:t>
      </w:r>
      <w:r>
        <w:t>.]</w:t>
      </w:r>
    </w:p>
    <w:p w:rsidR="00BC5E30" w:rsidRDefault="00FA406E" w:rsidP="00BC0ADF">
      <w:pPr>
        <w:pStyle w:val="a3"/>
        <w:numPr>
          <w:ilvl w:val="0"/>
          <w:numId w:val="1"/>
        </w:numPr>
      </w:pPr>
      <w:r>
        <w:t xml:space="preserve">Ποιες συνέπειες είχε η </w:t>
      </w:r>
      <w:r w:rsidRPr="00236B29">
        <w:rPr>
          <w:b/>
        </w:rPr>
        <w:t>εικονομαχία</w:t>
      </w:r>
      <w:r>
        <w:t xml:space="preserve"> στην </w:t>
      </w:r>
      <w:r w:rsidRPr="00236B29">
        <w:rPr>
          <w:b/>
        </w:rPr>
        <w:t>τέχνη</w:t>
      </w:r>
      <w:r>
        <w:t>; [</w:t>
      </w:r>
      <w:r w:rsidR="00911598" w:rsidRPr="00236B29">
        <w:rPr>
          <w:b/>
        </w:rPr>
        <w:t>Α</w:t>
      </w:r>
      <w:r w:rsidR="00C90E48" w:rsidRPr="00236B29">
        <w:rPr>
          <w:b/>
        </w:rPr>
        <w:t>παγορεύτηκε η παράσταση θείων προσώπων στους τοίχους των εκκλησιών και η ανάρτηση εικόνων και διατάχθηκε η καταστροφή τους.</w:t>
      </w:r>
      <w:r w:rsidR="00911598" w:rsidRPr="00236B29">
        <w:rPr>
          <w:b/>
        </w:rPr>
        <w:t xml:space="preserve"> Πολλά έργα τέχνης καταστράφηκαν κα</w:t>
      </w:r>
      <w:r w:rsidR="00C90E48" w:rsidRPr="00236B29">
        <w:rPr>
          <w:b/>
        </w:rPr>
        <w:t xml:space="preserve">ι </w:t>
      </w:r>
      <w:r w:rsidR="00911598" w:rsidRPr="00236B29">
        <w:rPr>
          <w:b/>
        </w:rPr>
        <w:t xml:space="preserve">οι </w:t>
      </w:r>
      <w:r w:rsidR="00C90E48" w:rsidRPr="00236B29">
        <w:rPr>
          <w:b/>
        </w:rPr>
        <w:t xml:space="preserve">εκκλησίες διακοσμήθηκαν με ζώα, φυτά και διακοσμητικά μοτίβα. Υποχώρησε η ενασχόληση με τα </w:t>
      </w:r>
      <w:r w:rsidR="00911598" w:rsidRPr="00236B29">
        <w:rPr>
          <w:b/>
        </w:rPr>
        <w:t>γράμματα. Μετά την επικράτηση</w:t>
      </w:r>
      <w:r w:rsidR="00C90E48" w:rsidRPr="00236B29">
        <w:rPr>
          <w:b/>
        </w:rPr>
        <w:t xml:space="preserve">  των εικόνων</w:t>
      </w:r>
      <w:r w:rsidR="00911598" w:rsidRPr="00236B29">
        <w:rPr>
          <w:b/>
        </w:rPr>
        <w:t xml:space="preserve"> καταστράφηκαν πολλά σημαντικά κείμενα των εικονομάχων.</w:t>
      </w:r>
      <w:r w:rsidR="00911598">
        <w:t>]</w:t>
      </w:r>
    </w:p>
    <w:p w:rsidR="00D35047" w:rsidRDefault="00A00BDD" w:rsidP="00BC0ADF">
      <w:pPr>
        <w:pStyle w:val="a3"/>
        <w:numPr>
          <w:ilvl w:val="0"/>
          <w:numId w:val="1"/>
        </w:numPr>
      </w:pPr>
      <w:r>
        <w:t xml:space="preserve">Να αναφέρετε 2 αρνητικά αποτελέσματα της </w:t>
      </w:r>
      <w:r w:rsidR="00AB5494">
        <w:t xml:space="preserve">εικονομαχίας. </w:t>
      </w:r>
      <w:r w:rsidR="00E21EC3">
        <w:t>[</w:t>
      </w:r>
      <w:proofErr w:type="spellStart"/>
      <w:r w:rsidR="00E21EC3">
        <w:t>ερ</w:t>
      </w:r>
      <w:proofErr w:type="spellEnd"/>
      <w:r w:rsidR="00E21EC3">
        <w:t>. 53, 54</w:t>
      </w:r>
      <w:bookmarkStart w:id="0" w:name="_GoBack"/>
      <w:bookmarkEnd w:id="0"/>
      <w:r w:rsidRPr="001A6BC3">
        <w:t>]</w:t>
      </w:r>
    </w:p>
    <w:p w:rsidR="005E6E38" w:rsidRDefault="005E6E38" w:rsidP="005E6E38">
      <w:pPr>
        <w:pStyle w:val="a3"/>
        <w:ind w:left="900"/>
      </w:pPr>
    </w:p>
    <w:p w:rsidR="005E6E38" w:rsidRPr="005E6E38" w:rsidRDefault="005E6E38" w:rsidP="005E6E38">
      <w:pPr>
        <w:pStyle w:val="a3"/>
        <w:ind w:left="900"/>
        <w:jc w:val="center"/>
        <w:rPr>
          <w:i/>
          <w:u w:val="single"/>
        </w:rPr>
      </w:pPr>
      <w:r w:rsidRPr="005E6E38">
        <w:rPr>
          <w:i/>
          <w:u w:val="single"/>
        </w:rPr>
        <w:t>3. Η βασιλεία του Μιχαήλ Γ΄ και η αυγή της Νέας Εποχής</w:t>
      </w:r>
    </w:p>
    <w:p w:rsidR="00E56DEA" w:rsidRDefault="00E56DEA" w:rsidP="00BC0ADF">
      <w:pPr>
        <w:pStyle w:val="a3"/>
        <w:numPr>
          <w:ilvl w:val="0"/>
          <w:numId w:val="1"/>
        </w:numPr>
      </w:pPr>
      <w:r>
        <w:t xml:space="preserve">Τι ήταν η </w:t>
      </w:r>
      <w:r w:rsidRPr="003361C6">
        <w:rPr>
          <w:b/>
        </w:rPr>
        <w:t>σχολή της Μαγναύρας</w:t>
      </w:r>
      <w:r w:rsidR="00A57E30">
        <w:t xml:space="preserve">, </w:t>
      </w:r>
      <w:r>
        <w:t>πότε ιδρύθηκε</w:t>
      </w:r>
      <w:r w:rsidR="00A57E30">
        <w:t xml:space="preserve"> και ποιος τη διηύθυνε</w:t>
      </w:r>
      <w:r>
        <w:t xml:space="preserve">; [ήταν </w:t>
      </w:r>
      <w:r w:rsidRPr="003361C6">
        <w:rPr>
          <w:b/>
        </w:rPr>
        <w:t>πανεπιστήμιο</w:t>
      </w:r>
      <w:r w:rsidR="00A57E30">
        <w:t xml:space="preserve">, </w:t>
      </w:r>
      <w:r>
        <w:t xml:space="preserve">ιδρύθηκε στα χρόνια της βασιλείας του </w:t>
      </w:r>
      <w:r w:rsidRPr="003361C6">
        <w:rPr>
          <w:b/>
        </w:rPr>
        <w:t>Μιχαήλ Γ’</w:t>
      </w:r>
      <w:r>
        <w:t xml:space="preserve"> (περίπου μέσα 9</w:t>
      </w:r>
      <w:r w:rsidRPr="00E56DEA">
        <w:rPr>
          <w:vertAlign w:val="superscript"/>
        </w:rPr>
        <w:t>ου</w:t>
      </w:r>
      <w:r>
        <w:t xml:space="preserve"> αι.</w:t>
      </w:r>
      <w:r w:rsidR="00A57E30">
        <w:t xml:space="preserve">) και τη διηύθυνε ο </w:t>
      </w:r>
      <w:r w:rsidR="00A57E30" w:rsidRPr="00A57E30">
        <w:rPr>
          <w:b/>
        </w:rPr>
        <w:t>Λέων Φιλόσοφος ή Μαθηματικός</w:t>
      </w:r>
      <w:r w:rsidR="00A57E30">
        <w:t xml:space="preserve"> </w:t>
      </w:r>
      <w:r>
        <w:t>]</w:t>
      </w:r>
    </w:p>
    <w:p w:rsidR="002F4921" w:rsidRDefault="002F4921" w:rsidP="00BC0ADF">
      <w:pPr>
        <w:pStyle w:val="a3"/>
        <w:numPr>
          <w:ilvl w:val="0"/>
          <w:numId w:val="1"/>
        </w:numPr>
      </w:pPr>
      <w:r>
        <w:t xml:space="preserve">Η </w:t>
      </w:r>
      <w:proofErr w:type="spellStart"/>
      <w:r w:rsidRPr="002F4921">
        <w:rPr>
          <w:b/>
        </w:rPr>
        <w:t>Μυριόβιβλος</w:t>
      </w:r>
      <w:proofErr w:type="spellEnd"/>
      <w:r>
        <w:t xml:space="preserve"> αποτελεί το σημαντικότερο έργο του ……….. [</w:t>
      </w:r>
      <w:r w:rsidRPr="002F4921">
        <w:rPr>
          <w:b/>
        </w:rPr>
        <w:t>Πατριάρχη Φώτιου</w:t>
      </w:r>
      <w:r>
        <w:t>]</w:t>
      </w:r>
    </w:p>
    <w:p w:rsidR="003361C6" w:rsidRDefault="003361C6" w:rsidP="003361C6">
      <w:pPr>
        <w:pStyle w:val="a3"/>
        <w:numPr>
          <w:ilvl w:val="0"/>
          <w:numId w:val="1"/>
        </w:numPr>
      </w:pPr>
      <w:r>
        <w:lastRenderedPageBreak/>
        <w:t xml:space="preserve">Τι ήταν οι </w:t>
      </w:r>
      <w:r w:rsidRPr="00A40B8A">
        <w:rPr>
          <w:b/>
        </w:rPr>
        <w:t>Ακρίτες</w:t>
      </w:r>
      <w:r>
        <w:t xml:space="preserve"> και ποιος ήταν ο γνωστότερος/ σημαντικότερος; [</w:t>
      </w:r>
      <w:r w:rsidRPr="00A40B8A">
        <w:rPr>
          <w:b/>
        </w:rPr>
        <w:t>στρατιώτες που προστάτευαν τα ανατολικά σύνορα (</w:t>
      </w:r>
      <w:proofErr w:type="spellStart"/>
      <w:r w:rsidRPr="00A40B8A">
        <w:rPr>
          <w:b/>
        </w:rPr>
        <w:t>άκραι</w:t>
      </w:r>
      <w:proofErr w:type="spellEnd"/>
      <w:r w:rsidRPr="00A40B8A">
        <w:rPr>
          <w:b/>
        </w:rPr>
        <w:t xml:space="preserve">) του Βυζαντίου/ </w:t>
      </w:r>
      <w:r w:rsidR="00A40B8A" w:rsidRPr="00A40B8A">
        <w:t>ο πιο σημαντικός ήταν ο</w:t>
      </w:r>
      <w:r w:rsidR="00A40B8A">
        <w:rPr>
          <w:b/>
        </w:rPr>
        <w:t xml:space="preserve"> </w:t>
      </w:r>
      <w:r w:rsidRPr="00A40B8A">
        <w:rPr>
          <w:b/>
        </w:rPr>
        <w:t>Διγενής Ακρίτας</w:t>
      </w:r>
      <w:r>
        <w:t>]</w:t>
      </w:r>
    </w:p>
    <w:p w:rsidR="005E6E38" w:rsidRDefault="005E6E38" w:rsidP="005E6E38">
      <w:pPr>
        <w:pStyle w:val="a3"/>
        <w:ind w:left="900"/>
      </w:pPr>
    </w:p>
    <w:p w:rsidR="005E6E38" w:rsidRPr="005E6E38" w:rsidRDefault="005E6E38" w:rsidP="005E6E38">
      <w:pPr>
        <w:pStyle w:val="a3"/>
        <w:ind w:left="900"/>
        <w:jc w:val="center"/>
        <w:rPr>
          <w:i/>
          <w:u w:val="single"/>
        </w:rPr>
      </w:pPr>
      <w:r w:rsidRPr="005E6E38">
        <w:rPr>
          <w:i/>
          <w:u w:val="single"/>
        </w:rPr>
        <w:t xml:space="preserve">4. Η διάδοση του Χριστιανισμού στους </w:t>
      </w:r>
      <w:proofErr w:type="spellStart"/>
      <w:r w:rsidRPr="005E6E38">
        <w:rPr>
          <w:i/>
          <w:u w:val="single"/>
        </w:rPr>
        <w:t>Μοραβούς</w:t>
      </w:r>
      <w:proofErr w:type="spellEnd"/>
      <w:r w:rsidRPr="005E6E38">
        <w:rPr>
          <w:i/>
          <w:u w:val="single"/>
        </w:rPr>
        <w:t xml:space="preserve"> και τους Βουλγάρους</w:t>
      </w:r>
    </w:p>
    <w:p w:rsidR="00E56DEA" w:rsidRDefault="00E56DEA" w:rsidP="00BC0ADF">
      <w:pPr>
        <w:pStyle w:val="a3"/>
        <w:numPr>
          <w:ilvl w:val="0"/>
          <w:numId w:val="1"/>
        </w:numPr>
      </w:pPr>
      <w:r>
        <w:t xml:space="preserve">Ποια ήταν τα οφέλη για το Βυζάντιο από τον </w:t>
      </w:r>
      <w:r w:rsidRPr="003361C6">
        <w:rPr>
          <w:b/>
        </w:rPr>
        <w:t>εκχριστιανισμό των Σλάβων</w:t>
      </w:r>
      <w:r>
        <w:t xml:space="preserve">; [Το Βυζάντιο θα μπορούσε να επεκτείνει την </w:t>
      </w:r>
      <w:r w:rsidRPr="003361C6">
        <w:rPr>
          <w:b/>
        </w:rPr>
        <w:t>επιρροή</w:t>
      </w:r>
      <w:r>
        <w:t xml:space="preserve"> και την πνευματική του ακτινοβολία στην </w:t>
      </w:r>
      <w:r w:rsidRPr="003361C6">
        <w:rPr>
          <w:b/>
        </w:rPr>
        <w:t>κεντρική Ευρώπη</w:t>
      </w:r>
      <w:r>
        <w:t>]</w:t>
      </w:r>
    </w:p>
    <w:p w:rsidR="00871B3E" w:rsidRDefault="00871B3E" w:rsidP="00BC0ADF">
      <w:pPr>
        <w:pStyle w:val="a3"/>
        <w:numPr>
          <w:ilvl w:val="0"/>
          <w:numId w:val="1"/>
        </w:numPr>
      </w:pPr>
      <w:r>
        <w:t xml:space="preserve">Ποιοι ανέλαβαν την αποστολή εκχριστιανισμού των Σλάβων και με ποια ιδιότητα; [τα αδέρφια </w:t>
      </w:r>
      <w:r w:rsidRPr="002405C1">
        <w:rPr>
          <w:b/>
        </w:rPr>
        <w:t xml:space="preserve">Κύριλλος </w:t>
      </w:r>
      <w:r>
        <w:t xml:space="preserve">(κατά κόσμο Κωνσταντίνος) και </w:t>
      </w:r>
      <w:r w:rsidRPr="002405C1">
        <w:rPr>
          <w:b/>
        </w:rPr>
        <w:t>Μεθόδιος</w:t>
      </w:r>
      <w:r>
        <w:t xml:space="preserve">, ως έμπειροι </w:t>
      </w:r>
      <w:r w:rsidRPr="002405C1">
        <w:rPr>
          <w:b/>
        </w:rPr>
        <w:t>διπλωμάτες</w:t>
      </w:r>
      <w:r>
        <w:t xml:space="preserve"> και γνωστοί </w:t>
      </w:r>
      <w:r w:rsidRPr="002405C1">
        <w:rPr>
          <w:b/>
        </w:rPr>
        <w:t>λόγιοι</w:t>
      </w:r>
      <w:r>
        <w:t xml:space="preserve"> που γνώριζαν τη σλαβική και άλλες γλώσσες]</w:t>
      </w:r>
    </w:p>
    <w:p w:rsidR="00871B3E" w:rsidRPr="002405C1" w:rsidRDefault="00704F20" w:rsidP="00BC0ADF">
      <w:pPr>
        <w:pStyle w:val="a3"/>
        <w:numPr>
          <w:ilvl w:val="0"/>
          <w:numId w:val="1"/>
        </w:numPr>
        <w:rPr>
          <w:b/>
        </w:rPr>
      </w:pPr>
      <w:r>
        <w:t xml:space="preserve">Με ποιον συγκρούστηκε η βυζαντινή εκκλησία για τον εκχριστιανισμό των Βουλγάρων; [με τον </w:t>
      </w:r>
      <w:r w:rsidRPr="002405C1">
        <w:rPr>
          <w:b/>
        </w:rPr>
        <w:t>Πάπα/ Ρωμαϊκή εκκλησία]</w:t>
      </w:r>
    </w:p>
    <w:p w:rsidR="003361C6" w:rsidRDefault="00FB45D8" w:rsidP="00BC0ADF">
      <w:pPr>
        <w:pStyle w:val="a3"/>
        <w:numPr>
          <w:ilvl w:val="0"/>
          <w:numId w:val="1"/>
        </w:numPr>
      </w:pPr>
      <w:r>
        <w:t xml:space="preserve">Τι υποστήριζε το δόγμα </w:t>
      </w:r>
      <w:proofErr w:type="spellStart"/>
      <w:r w:rsidRPr="003361C6">
        <w:rPr>
          <w:b/>
          <w:lang w:val="en-US"/>
        </w:rPr>
        <w:t>filioque</w:t>
      </w:r>
      <w:proofErr w:type="spellEnd"/>
      <w:r w:rsidR="00115606">
        <w:t>; [</w:t>
      </w:r>
      <w:r>
        <w:t xml:space="preserve">το Άγιο Πνεύμα εκπορεύεται </w:t>
      </w:r>
      <w:r w:rsidR="00115606">
        <w:t xml:space="preserve">όχι μόνο </w:t>
      </w:r>
      <w:r>
        <w:t>εκ του Πατρός</w:t>
      </w:r>
      <w:r w:rsidR="00115606">
        <w:t xml:space="preserve"> αλλά</w:t>
      </w:r>
      <w:r>
        <w:t xml:space="preserve"> </w:t>
      </w:r>
      <w:r w:rsidRPr="00A40B8A">
        <w:rPr>
          <w:b/>
        </w:rPr>
        <w:t>και εκ του Υιού</w:t>
      </w:r>
      <w:r>
        <w:t>]</w:t>
      </w:r>
      <w:r w:rsidR="003361C6">
        <w:t xml:space="preserve"> </w:t>
      </w:r>
    </w:p>
    <w:p w:rsidR="004825AF" w:rsidRPr="004825AF" w:rsidRDefault="004825AF" w:rsidP="004825AF">
      <w:pPr>
        <w:pStyle w:val="a3"/>
        <w:ind w:left="900"/>
        <w:jc w:val="center"/>
        <w:rPr>
          <w:i/>
          <w:u w:val="single"/>
        </w:rPr>
      </w:pPr>
      <w:r w:rsidRPr="004825AF">
        <w:rPr>
          <w:i/>
          <w:u w:val="single"/>
        </w:rPr>
        <w:t>5. Η Βυζαντινή Εποποιΐα. Επικοί αγώνες και επέκταση της Αυτοκρατορίας</w:t>
      </w:r>
    </w:p>
    <w:p w:rsidR="003361C6" w:rsidRDefault="003361C6" w:rsidP="00BC0ADF">
      <w:pPr>
        <w:pStyle w:val="a3"/>
        <w:numPr>
          <w:ilvl w:val="0"/>
          <w:numId w:val="1"/>
        </w:numPr>
      </w:pPr>
      <w:r>
        <w:t xml:space="preserve">Πότε κυβέρνησε η </w:t>
      </w:r>
      <w:r w:rsidRPr="003361C6">
        <w:rPr>
          <w:b/>
        </w:rPr>
        <w:t>Μακεδονική Δυναστεία</w:t>
      </w:r>
      <w:r>
        <w:t>; [</w:t>
      </w:r>
      <w:r w:rsidRPr="003361C6">
        <w:rPr>
          <w:b/>
        </w:rPr>
        <w:t>867-1025</w:t>
      </w:r>
      <w:r>
        <w:t>]</w:t>
      </w:r>
    </w:p>
    <w:p w:rsidR="003361C6" w:rsidRPr="003361C6" w:rsidRDefault="003361C6" w:rsidP="003361C6">
      <w:pPr>
        <w:pStyle w:val="a3"/>
        <w:numPr>
          <w:ilvl w:val="0"/>
          <w:numId w:val="1"/>
        </w:numPr>
        <w:rPr>
          <w:b/>
        </w:rPr>
      </w:pPr>
      <w:r>
        <w:t xml:space="preserve">Να αναφέρετε 3 αυτοκράτορες της Μακεδονικής Δυναστείας που ενσάρκωναν τον τύπο του στρατηγού-αυτοκράτορα. </w:t>
      </w:r>
      <w:r w:rsidRPr="003361C6">
        <w:rPr>
          <w:b/>
        </w:rPr>
        <w:t xml:space="preserve">[Νικηφόρος Φωκάς, Ιωάννης </w:t>
      </w:r>
      <w:proofErr w:type="spellStart"/>
      <w:r w:rsidRPr="003361C6">
        <w:rPr>
          <w:b/>
        </w:rPr>
        <w:t>Τζμισκής</w:t>
      </w:r>
      <w:proofErr w:type="spellEnd"/>
      <w:r w:rsidRPr="003361C6">
        <w:rPr>
          <w:b/>
        </w:rPr>
        <w:t>, Βασίλειος Β’]</w:t>
      </w:r>
    </w:p>
    <w:p w:rsidR="00FB45D8" w:rsidRDefault="00FB45D8" w:rsidP="00BC0ADF">
      <w:pPr>
        <w:pStyle w:val="a3"/>
        <w:numPr>
          <w:ilvl w:val="0"/>
          <w:numId w:val="1"/>
        </w:numPr>
      </w:pPr>
      <w:r>
        <w:t>Ποιος ήταν ο Βυ</w:t>
      </w:r>
      <w:r w:rsidR="009833FD">
        <w:t>ζαντινός Αυτοκράτορας που τερμάτισε νικηφόρα τους αγώνες με</w:t>
      </w:r>
      <w:r>
        <w:t xml:space="preserve"> τους Βούλγαρους</w:t>
      </w:r>
      <w:r w:rsidR="009833FD">
        <w:t xml:space="preserve"> (τέλη 10</w:t>
      </w:r>
      <w:r w:rsidR="009833FD" w:rsidRPr="009833FD">
        <w:rPr>
          <w:vertAlign w:val="superscript"/>
        </w:rPr>
        <w:t>ου</w:t>
      </w:r>
      <w:r w:rsidR="009833FD">
        <w:t xml:space="preserve"> , αρχές 11</w:t>
      </w:r>
      <w:r w:rsidR="009833FD" w:rsidRPr="009833FD">
        <w:rPr>
          <w:vertAlign w:val="superscript"/>
        </w:rPr>
        <w:t>ου</w:t>
      </w:r>
      <w:r w:rsidR="009833FD">
        <w:t xml:space="preserve"> αι.)</w:t>
      </w:r>
      <w:r>
        <w:t xml:space="preserve">; [ο </w:t>
      </w:r>
      <w:r w:rsidRPr="00A40B8A">
        <w:rPr>
          <w:b/>
        </w:rPr>
        <w:t>Βασίλειος Β’</w:t>
      </w:r>
      <w:r w:rsidR="009833FD" w:rsidRPr="00A40B8A">
        <w:rPr>
          <w:b/>
        </w:rPr>
        <w:t xml:space="preserve">( </w:t>
      </w:r>
      <w:proofErr w:type="spellStart"/>
      <w:r w:rsidR="009833FD" w:rsidRPr="00A40B8A">
        <w:rPr>
          <w:b/>
        </w:rPr>
        <w:t>Βουλγαροκτόνος</w:t>
      </w:r>
      <w:proofErr w:type="spellEnd"/>
      <w:r w:rsidR="009833FD">
        <w:t>)]</w:t>
      </w:r>
    </w:p>
    <w:p w:rsidR="00767F83" w:rsidRDefault="00C45597" w:rsidP="00767F83">
      <w:pPr>
        <w:pStyle w:val="a3"/>
        <w:numPr>
          <w:ilvl w:val="0"/>
          <w:numId w:val="1"/>
        </w:numPr>
      </w:pPr>
      <w:r w:rsidRPr="00767F83">
        <w:t>Πώς</w:t>
      </w:r>
      <w:r w:rsidR="009833FD" w:rsidRPr="00767F83">
        <w:t xml:space="preserve"> συνδέονται η επικράτηση</w:t>
      </w:r>
      <w:r w:rsidRPr="00767F83">
        <w:t xml:space="preserve"> των Βυζαντινών επί των Αράβων και των Βουλγάρων και </w:t>
      </w:r>
      <w:r w:rsidR="009833FD" w:rsidRPr="00767F83">
        <w:t>οι κατακτήσεις του βυζαντινού στρατού στα τέλη του 10</w:t>
      </w:r>
      <w:r w:rsidR="009833FD" w:rsidRPr="00767F83">
        <w:rPr>
          <w:vertAlign w:val="superscript"/>
        </w:rPr>
        <w:t>ου</w:t>
      </w:r>
      <w:r w:rsidR="009833FD" w:rsidRPr="00767F83">
        <w:t xml:space="preserve"> και στις αρχές του 11</w:t>
      </w:r>
      <w:r w:rsidR="009833FD" w:rsidRPr="00767F83">
        <w:rPr>
          <w:vertAlign w:val="superscript"/>
        </w:rPr>
        <w:t>ου</w:t>
      </w:r>
      <w:r w:rsidR="009833FD" w:rsidRPr="00767F83">
        <w:t xml:space="preserve"> αι. με την </w:t>
      </w:r>
      <w:r w:rsidR="009833FD" w:rsidRPr="00A40B8A">
        <w:rPr>
          <w:b/>
        </w:rPr>
        <w:t xml:space="preserve">άνθηση της </w:t>
      </w:r>
      <w:r w:rsidR="004D1D81" w:rsidRPr="00A40B8A">
        <w:rPr>
          <w:b/>
        </w:rPr>
        <w:t>οικονομίας</w:t>
      </w:r>
      <w:r w:rsidR="004D1D81" w:rsidRPr="00767F83">
        <w:t xml:space="preserve">; </w:t>
      </w:r>
      <w:r w:rsidRPr="00767F83">
        <w:t>[</w:t>
      </w:r>
      <w:r w:rsidRPr="00A40B8A">
        <w:rPr>
          <w:b/>
        </w:rPr>
        <w:t>Νέα εδάφη, παραγωγικό δυναμικό και έσοδα/ η διακοπή αραβικών επιδρομών επέτρεψε την ειρηνική καλλιέργεια της γης/ πολλαπλασιάστηκαν η παραγωγή και τα νομισματικά αποθέματα του Βυζαντινού κράτους/ ευμάρεια και χλιδή/ ενίσχυση διεθνούς κύρους της αυτοκρατορίας/ αυτοπεποίθηση και περηφάνια υπηκόων</w:t>
      </w:r>
      <w:r w:rsidRPr="00767F83">
        <w:t>]</w:t>
      </w:r>
    </w:p>
    <w:p w:rsidR="001F4F2E" w:rsidRDefault="001F4F2E" w:rsidP="001F4F2E">
      <w:pPr>
        <w:pStyle w:val="a3"/>
        <w:ind w:left="900"/>
      </w:pPr>
    </w:p>
    <w:p w:rsidR="009C14FA" w:rsidRPr="009C14FA" w:rsidRDefault="009C14FA" w:rsidP="009C14FA">
      <w:pPr>
        <w:pStyle w:val="a3"/>
        <w:ind w:left="900"/>
        <w:jc w:val="center"/>
        <w:rPr>
          <w:i/>
          <w:u w:val="single"/>
        </w:rPr>
      </w:pPr>
      <w:r w:rsidRPr="009C14FA">
        <w:rPr>
          <w:i/>
          <w:u w:val="single"/>
        </w:rPr>
        <w:t>6. Η ίδρυση, η εξέλιξη και ο εκχριστιανισμός του Ρωσικού Κράτους</w:t>
      </w:r>
    </w:p>
    <w:p w:rsidR="00767F83" w:rsidRDefault="002F4921" w:rsidP="00767F83">
      <w:pPr>
        <w:pStyle w:val="a3"/>
        <w:numPr>
          <w:ilvl w:val="0"/>
          <w:numId w:val="1"/>
        </w:numPr>
      </w:pPr>
      <w:r w:rsidRPr="00767F83">
        <w:t>Π</w:t>
      </w:r>
      <w:r>
        <w:t xml:space="preserve">ότε εμφανίστηκαν στο ιστορικό προσκήνιο οι </w:t>
      </w:r>
      <w:proofErr w:type="spellStart"/>
      <w:r w:rsidRPr="00767F83">
        <w:rPr>
          <w:b/>
        </w:rPr>
        <w:t>Βάραγγοι</w:t>
      </w:r>
      <w:proofErr w:type="spellEnd"/>
      <w:r>
        <w:t xml:space="preserve"> και με</w:t>
      </w:r>
      <w:r w:rsidRPr="002F4921">
        <w:t xml:space="preserve"> ποια ονόματα έγιναν γνωστοί στους λαούς της </w:t>
      </w:r>
      <w:r>
        <w:t>Δύσης</w:t>
      </w:r>
      <w:r w:rsidRPr="002F4921">
        <w:t>;</w:t>
      </w:r>
      <w:r>
        <w:t xml:space="preserve"> [</w:t>
      </w:r>
      <w:r w:rsidRPr="00767F83">
        <w:rPr>
          <w:b/>
        </w:rPr>
        <w:t>9</w:t>
      </w:r>
      <w:r w:rsidRPr="00767F83">
        <w:rPr>
          <w:b/>
          <w:vertAlign w:val="superscript"/>
        </w:rPr>
        <w:t>ο</w:t>
      </w:r>
      <w:r w:rsidRPr="00767F83">
        <w:rPr>
          <w:b/>
        </w:rPr>
        <w:t xml:space="preserve"> </w:t>
      </w:r>
      <w:r>
        <w:t xml:space="preserve">αι. μ.Χ. / έγιναν γνωστοί με τα ονόματα </w:t>
      </w:r>
      <w:proofErr w:type="spellStart"/>
      <w:r w:rsidRPr="00767F83">
        <w:rPr>
          <w:b/>
        </w:rPr>
        <w:t>Βίκιγκς</w:t>
      </w:r>
      <w:proofErr w:type="spellEnd"/>
      <w:r w:rsidRPr="00767F83">
        <w:rPr>
          <w:b/>
        </w:rPr>
        <w:t xml:space="preserve">, </w:t>
      </w:r>
      <w:proofErr w:type="spellStart"/>
      <w:r w:rsidRPr="00767F83">
        <w:rPr>
          <w:b/>
        </w:rPr>
        <w:t>Νορμαδοί</w:t>
      </w:r>
      <w:proofErr w:type="spellEnd"/>
      <w:r w:rsidRPr="00767F83">
        <w:rPr>
          <w:b/>
        </w:rPr>
        <w:t>, Ρως</w:t>
      </w:r>
      <w:r>
        <w:t>.]</w:t>
      </w:r>
    </w:p>
    <w:p w:rsidR="002F4921" w:rsidRPr="00767F83" w:rsidRDefault="00767F83" w:rsidP="00767F83">
      <w:pPr>
        <w:pStyle w:val="a3"/>
        <w:numPr>
          <w:ilvl w:val="0"/>
          <w:numId w:val="1"/>
        </w:numPr>
      </w:pPr>
      <w:r>
        <w:t>Ο νέος λαός των Ρώσων αποτελούνταν από</w:t>
      </w:r>
      <w:r w:rsidR="002F4921">
        <w:t>:</w:t>
      </w:r>
      <w:r w:rsidR="009F10AF">
        <w:t xml:space="preserve"> Α. </w:t>
      </w:r>
      <w:r w:rsidR="00B21835">
        <w:rPr>
          <w:b/>
        </w:rPr>
        <w:t>Βαρά</w:t>
      </w:r>
      <w:r>
        <w:rPr>
          <w:b/>
        </w:rPr>
        <w:t>γγους</w:t>
      </w:r>
      <w:r w:rsidR="009F10AF" w:rsidRPr="00767F83">
        <w:rPr>
          <w:b/>
        </w:rPr>
        <w:t xml:space="preserve"> και Σλάβο</w:t>
      </w:r>
      <w:r>
        <w:rPr>
          <w:b/>
        </w:rPr>
        <w:t>υς</w:t>
      </w:r>
      <w:r>
        <w:t xml:space="preserve">      Β. Σλάβους        </w:t>
      </w:r>
      <w:r w:rsidR="009F10AF">
        <w:t xml:space="preserve"> Γ. Άραβες</w:t>
      </w:r>
    </w:p>
    <w:p w:rsidR="0020336D" w:rsidRPr="00C7033A" w:rsidRDefault="00C7033A" w:rsidP="0020336D">
      <w:pPr>
        <w:pStyle w:val="a3"/>
        <w:numPr>
          <w:ilvl w:val="0"/>
          <w:numId w:val="1"/>
        </w:numPr>
      </w:pPr>
      <w:r w:rsidRPr="00C7033A">
        <w:t xml:space="preserve">Να αναφέρετε 2 </w:t>
      </w:r>
      <w:r w:rsidR="002405C1" w:rsidRPr="00C7033A">
        <w:t xml:space="preserve"> συ</w:t>
      </w:r>
      <w:r w:rsidR="004D1D81">
        <w:t xml:space="preserve">νέπειες από τον </w:t>
      </w:r>
      <w:r w:rsidR="004D1D81" w:rsidRPr="00783E06">
        <w:rPr>
          <w:b/>
        </w:rPr>
        <w:t>εκχριστιανισμό των</w:t>
      </w:r>
      <w:r w:rsidR="002405C1" w:rsidRPr="00783E06">
        <w:rPr>
          <w:b/>
        </w:rPr>
        <w:t xml:space="preserve"> Ρώσων</w:t>
      </w:r>
      <w:r w:rsidR="002405C1" w:rsidRPr="00C7033A">
        <w:t xml:space="preserve">; [μια τεράστια έκταση εντάχθηκε στη σφαίρα </w:t>
      </w:r>
      <w:r w:rsidR="002405C1" w:rsidRPr="00B21835">
        <w:rPr>
          <w:b/>
        </w:rPr>
        <w:t>επιρροής της Ορθοδοξίας και του Βυζαντινού πολιτισμού</w:t>
      </w:r>
      <w:r w:rsidR="002405C1" w:rsidRPr="00C7033A">
        <w:t xml:space="preserve">, γεγονός που επηρέασε τη νοοτροπία, τον πνευματικό και υλικό πολιτισμό των Ρώσων, εντατικοποίηση </w:t>
      </w:r>
      <w:r w:rsidR="002405C1" w:rsidRPr="00B21835">
        <w:rPr>
          <w:b/>
        </w:rPr>
        <w:t>εμπορικών ανταλλαγών</w:t>
      </w:r>
      <w:r w:rsidRPr="00B21835">
        <w:rPr>
          <w:b/>
        </w:rPr>
        <w:t xml:space="preserve"> με Βυζάντιο</w:t>
      </w:r>
      <w:r w:rsidR="002405C1" w:rsidRPr="00C7033A">
        <w:t xml:space="preserve">, αύξηση </w:t>
      </w:r>
      <w:proofErr w:type="spellStart"/>
      <w:r w:rsidR="002405C1" w:rsidRPr="00C7033A">
        <w:t>βαράγγων</w:t>
      </w:r>
      <w:proofErr w:type="spellEnd"/>
      <w:r w:rsidR="002405C1" w:rsidRPr="00C7033A">
        <w:t xml:space="preserve"> και </w:t>
      </w:r>
      <w:proofErr w:type="spellStart"/>
      <w:r w:rsidR="002405C1" w:rsidRPr="00C7033A">
        <w:t>ρώσων</w:t>
      </w:r>
      <w:proofErr w:type="spellEnd"/>
      <w:r w:rsidR="002405C1" w:rsidRPr="00C7033A">
        <w:t xml:space="preserve"> </w:t>
      </w:r>
      <w:r w:rsidR="002405C1" w:rsidRPr="00B21835">
        <w:rPr>
          <w:b/>
        </w:rPr>
        <w:t>μισθοφόρων</w:t>
      </w:r>
      <w:r w:rsidR="002405C1" w:rsidRPr="00C7033A">
        <w:t xml:space="preserve"> στο βυζαντινό στρατό και στην αυτοκρατορική φρουρά. ]</w:t>
      </w:r>
    </w:p>
    <w:p w:rsidR="00230B5D" w:rsidRDefault="00230B5D" w:rsidP="007B6293">
      <w:pPr>
        <w:pStyle w:val="a3"/>
        <w:numPr>
          <w:ilvl w:val="0"/>
          <w:numId w:val="1"/>
        </w:numPr>
      </w:pPr>
      <w:r w:rsidRPr="00C7033A">
        <w:t xml:space="preserve">Να αναφέρετε 3 </w:t>
      </w:r>
      <w:r w:rsidRPr="00C7033A">
        <w:rPr>
          <w:b/>
        </w:rPr>
        <w:t>λαούς</w:t>
      </w:r>
      <w:r w:rsidRPr="00C7033A">
        <w:t xml:space="preserve"> που </w:t>
      </w:r>
      <w:r w:rsidRPr="00C7033A">
        <w:rPr>
          <w:b/>
        </w:rPr>
        <w:t>εκχριστιανίστηκαν</w:t>
      </w:r>
      <w:r w:rsidRPr="00C7033A">
        <w:t xml:space="preserve">.[ </w:t>
      </w:r>
      <w:r w:rsidRPr="00B21835">
        <w:rPr>
          <w:b/>
        </w:rPr>
        <w:t>Σλάβοι, Βούλγαροι, Ρώσοι</w:t>
      </w:r>
      <w:r w:rsidRPr="00C7033A">
        <w:t>]</w:t>
      </w:r>
    </w:p>
    <w:p w:rsidR="009C14FA" w:rsidRDefault="009C14FA" w:rsidP="009C14FA">
      <w:pPr>
        <w:pStyle w:val="a3"/>
        <w:ind w:left="900"/>
      </w:pPr>
    </w:p>
    <w:p w:rsidR="009C14FA" w:rsidRPr="009C14FA" w:rsidRDefault="009C14FA" w:rsidP="009C14FA">
      <w:pPr>
        <w:pStyle w:val="a3"/>
        <w:ind w:left="900"/>
        <w:jc w:val="center"/>
        <w:rPr>
          <w:i/>
          <w:u w:val="single"/>
        </w:rPr>
      </w:pPr>
      <w:r w:rsidRPr="009C14FA">
        <w:rPr>
          <w:i/>
          <w:u w:val="single"/>
        </w:rPr>
        <w:t>ΙΙ. Κοινωνία και Οικονομία: 1. Οι εξελίξεις στην οικονομία και την κοινωνία</w:t>
      </w:r>
    </w:p>
    <w:p w:rsidR="002405C1" w:rsidRDefault="002405C1" w:rsidP="0020336D">
      <w:pPr>
        <w:pStyle w:val="a3"/>
        <w:numPr>
          <w:ilvl w:val="0"/>
          <w:numId w:val="1"/>
        </w:numPr>
      </w:pPr>
      <w:r w:rsidRPr="002405C1">
        <w:t xml:space="preserve">Ποιοι ήταν οι </w:t>
      </w:r>
      <w:r w:rsidRPr="002405C1">
        <w:rPr>
          <w:b/>
        </w:rPr>
        <w:t>Δυνατοί</w:t>
      </w:r>
      <w:r w:rsidRPr="002405C1">
        <w:t xml:space="preserve"> στο Βυζάντιο;</w:t>
      </w:r>
      <w:r>
        <w:t xml:space="preserve"> </w:t>
      </w:r>
      <w:r w:rsidR="00230B5D">
        <w:t xml:space="preserve">[Η </w:t>
      </w:r>
      <w:r w:rsidR="007B6293">
        <w:t xml:space="preserve">νέα </w:t>
      </w:r>
      <w:r w:rsidR="00230B5D">
        <w:t>βυζαντινή αριστοκρατία</w:t>
      </w:r>
      <w:r w:rsidR="007B6293">
        <w:t xml:space="preserve">  (8</w:t>
      </w:r>
      <w:r w:rsidR="007B6293" w:rsidRPr="007B6293">
        <w:rPr>
          <w:vertAlign w:val="superscript"/>
        </w:rPr>
        <w:t>ος</w:t>
      </w:r>
      <w:r w:rsidR="007B6293">
        <w:t>-11</w:t>
      </w:r>
      <w:r w:rsidR="007B6293" w:rsidRPr="007B6293">
        <w:rPr>
          <w:vertAlign w:val="superscript"/>
        </w:rPr>
        <w:t>ος</w:t>
      </w:r>
      <w:r w:rsidR="007B6293">
        <w:t xml:space="preserve"> αι. μ.Χ.)</w:t>
      </w:r>
      <w:r w:rsidR="00230B5D">
        <w:t xml:space="preserve"> που προήλθε από τη συγχώνευση της αριστοκρατία της γης (επαρχιακή) και αριστοκρατία των αξιωμάτων (αστική)</w:t>
      </w:r>
      <w:r w:rsidR="007B6293">
        <w:t xml:space="preserve"> και </w:t>
      </w:r>
      <w:r w:rsidR="007B6293" w:rsidRPr="007B6293">
        <w:t>περιελάμβανε</w:t>
      </w:r>
      <w:r w:rsidR="007B6293" w:rsidRPr="007B6293">
        <w:rPr>
          <w:color w:val="FF0000"/>
        </w:rPr>
        <w:t xml:space="preserve"> </w:t>
      </w:r>
      <w:r w:rsidR="007B6293" w:rsidRPr="00B21835">
        <w:rPr>
          <w:b/>
        </w:rPr>
        <w:t>πολιτικούς, στρατιωτικούς, θρησκευτικούς άρχοντες, διαχειριστές της κρατικής, της αυτοκρατορικής, της εκκλησιαστικής και μοναστικής εξουσίας</w:t>
      </w:r>
      <w:r w:rsidR="007B6293">
        <w:t>]</w:t>
      </w:r>
    </w:p>
    <w:p w:rsidR="007B6293" w:rsidRDefault="007B6293" w:rsidP="0020336D">
      <w:pPr>
        <w:pStyle w:val="a3"/>
        <w:numPr>
          <w:ilvl w:val="0"/>
          <w:numId w:val="1"/>
        </w:numPr>
      </w:pPr>
      <w:r>
        <w:t xml:space="preserve">Ποιοι ήταν οι </w:t>
      </w:r>
      <w:r w:rsidRPr="00115606">
        <w:rPr>
          <w:b/>
        </w:rPr>
        <w:t>Πένητες</w:t>
      </w:r>
      <w:r>
        <w:t xml:space="preserve"> στο Βυζάντιο; [</w:t>
      </w:r>
      <w:r w:rsidR="00C7033A" w:rsidRPr="00C7033A">
        <w:rPr>
          <w:b/>
        </w:rPr>
        <w:t>ελεύθεροι γαιοκτήμονες</w:t>
      </w:r>
      <w:r w:rsidR="00C7033A">
        <w:t xml:space="preserve">, </w:t>
      </w:r>
      <w:r w:rsidR="00C7033A" w:rsidRPr="00C7033A">
        <w:rPr>
          <w:b/>
        </w:rPr>
        <w:t>ακτήμονες γεωργοί</w:t>
      </w:r>
      <w:r w:rsidR="00C7033A">
        <w:t xml:space="preserve"> (νοίκιαζαν τη γη για καλλιέργεια) και </w:t>
      </w:r>
      <w:r w:rsidR="00C7033A" w:rsidRPr="00C7033A">
        <w:rPr>
          <w:b/>
        </w:rPr>
        <w:t>πάροικοι</w:t>
      </w:r>
      <w:r w:rsidR="00C7033A">
        <w:t xml:space="preserve"> (ήταν δεμένοι με τη γη ή είχαν προσωπική εξάρτηση από τους κυρίους της)</w:t>
      </w:r>
    </w:p>
    <w:p w:rsidR="00D452EF" w:rsidRDefault="00D452EF" w:rsidP="0020336D">
      <w:pPr>
        <w:pStyle w:val="a3"/>
        <w:numPr>
          <w:ilvl w:val="0"/>
          <w:numId w:val="1"/>
        </w:numPr>
      </w:pPr>
      <w:r>
        <w:t xml:space="preserve">Τι ήταν τα </w:t>
      </w:r>
      <w:r w:rsidRPr="00D452EF">
        <w:rPr>
          <w:b/>
        </w:rPr>
        <w:t>Συστήματα</w:t>
      </w:r>
      <w:r>
        <w:t>; [</w:t>
      </w:r>
      <w:r w:rsidRPr="00D452EF">
        <w:rPr>
          <w:b/>
        </w:rPr>
        <w:t>Συντεχνίες ή επαγγελματικά σωματεία</w:t>
      </w:r>
      <w:r>
        <w:t xml:space="preserve"> στα οποία ήταν οργανωμένοι έμποροι και βιοτέχνες]</w:t>
      </w:r>
    </w:p>
    <w:p w:rsidR="00C7033A" w:rsidRDefault="004D1D81" w:rsidP="0020336D">
      <w:pPr>
        <w:pStyle w:val="a3"/>
        <w:numPr>
          <w:ilvl w:val="0"/>
          <w:numId w:val="1"/>
        </w:numPr>
      </w:pPr>
      <w:r>
        <w:t>Τι είδους επιχειρήσεις εμφανίζονται στο Βυζάντιο τ</w:t>
      </w:r>
      <w:r w:rsidR="00E5659F">
        <w:t>ο</w:t>
      </w:r>
      <w:r>
        <w:t>ν 10</w:t>
      </w:r>
      <w:r w:rsidRPr="004D1D81">
        <w:rPr>
          <w:vertAlign w:val="superscript"/>
        </w:rPr>
        <w:t>ο</w:t>
      </w:r>
      <w:r>
        <w:t xml:space="preserve"> αι.; [</w:t>
      </w:r>
      <w:r w:rsidRPr="004D1D81">
        <w:rPr>
          <w:b/>
        </w:rPr>
        <w:t>επιχειρήσεις σχετικές με την επεξεργασία και την εμπορία ειδών πολυτελείας (μετάξι, μπαχαρικά, πολύτιμοι λίθοι</w:t>
      </w:r>
      <w:r w:rsidR="00E5659F">
        <w:rPr>
          <w:b/>
        </w:rPr>
        <w:t>)</w:t>
      </w:r>
      <w:r>
        <w:t>]</w:t>
      </w:r>
    </w:p>
    <w:p w:rsidR="004D1D81" w:rsidRDefault="004D1D81" w:rsidP="0020336D">
      <w:pPr>
        <w:pStyle w:val="a3"/>
        <w:numPr>
          <w:ilvl w:val="0"/>
          <w:numId w:val="1"/>
        </w:numPr>
      </w:pPr>
      <w:r>
        <w:t>Με ποιους λαούς έρχονται σε επαφή ο</w:t>
      </w:r>
      <w:r w:rsidR="00E5659F">
        <w:t>ι βυζαντινοί έμποροι; [</w:t>
      </w:r>
      <w:r w:rsidR="00E5659F" w:rsidRPr="00E5659F">
        <w:rPr>
          <w:b/>
        </w:rPr>
        <w:t>Βούλγαρους, Ρώσους</w:t>
      </w:r>
      <w:r w:rsidRPr="00E5659F">
        <w:rPr>
          <w:b/>
        </w:rPr>
        <w:t xml:space="preserve">, </w:t>
      </w:r>
      <w:r w:rsidR="00E5659F" w:rsidRPr="00E5659F">
        <w:rPr>
          <w:b/>
        </w:rPr>
        <w:t>Ιταλικές</w:t>
      </w:r>
      <w:r w:rsidR="00E5659F">
        <w:t xml:space="preserve"> πόλεις, ιδίως τη </w:t>
      </w:r>
      <w:r w:rsidR="00E5659F" w:rsidRPr="00E5659F">
        <w:rPr>
          <w:b/>
        </w:rPr>
        <w:t>Βενετία</w:t>
      </w:r>
      <w:r w:rsidR="00E5659F">
        <w:t xml:space="preserve"> και το </w:t>
      </w:r>
      <w:r w:rsidR="00E5659F" w:rsidRPr="00E5659F">
        <w:rPr>
          <w:b/>
        </w:rPr>
        <w:t>Χαλιφάτο</w:t>
      </w:r>
      <w:r w:rsidR="00E5659F">
        <w:t>]</w:t>
      </w:r>
    </w:p>
    <w:p w:rsidR="00E5659F" w:rsidRDefault="00E5659F" w:rsidP="0020336D">
      <w:pPr>
        <w:pStyle w:val="a3"/>
        <w:numPr>
          <w:ilvl w:val="0"/>
          <w:numId w:val="1"/>
        </w:numPr>
      </w:pPr>
      <w:r>
        <w:lastRenderedPageBreak/>
        <w:t xml:space="preserve">Πώς δημιουργήθηκε και από ποιους αποτελούνταν η </w:t>
      </w:r>
      <w:r w:rsidRPr="00E5659F">
        <w:rPr>
          <w:b/>
        </w:rPr>
        <w:t>μεσαία τάξη</w:t>
      </w:r>
      <w:r>
        <w:t xml:space="preserve"> στο Βυζάντιο; [Η </w:t>
      </w:r>
      <w:r w:rsidRPr="00A40B8A">
        <w:rPr>
          <w:b/>
        </w:rPr>
        <w:t>ανάπτυξη της αστικής οικονομίας</w:t>
      </w:r>
      <w:r>
        <w:t xml:space="preserve"> οδήγησε στη δημιουργία της μεσαίας τάξης (τάξη των επιχειρηματιών), η οποία αποτελούνταν από </w:t>
      </w:r>
      <w:r w:rsidRPr="00A40B8A">
        <w:rPr>
          <w:b/>
        </w:rPr>
        <w:t>εμποροβιοτέχνες, ναύκληρους και τραπεζίτες</w:t>
      </w:r>
      <w:r>
        <w:t>]</w:t>
      </w:r>
    </w:p>
    <w:p w:rsidR="00454DAF" w:rsidRDefault="00454DAF" w:rsidP="00454DAF">
      <w:pPr>
        <w:pStyle w:val="a3"/>
        <w:ind w:left="900"/>
      </w:pPr>
    </w:p>
    <w:p w:rsidR="00454DAF" w:rsidRDefault="00454DAF" w:rsidP="00454DAF">
      <w:pPr>
        <w:pStyle w:val="a3"/>
        <w:ind w:left="900"/>
        <w:jc w:val="center"/>
        <w:rPr>
          <w:i/>
          <w:u w:val="single"/>
        </w:rPr>
      </w:pPr>
      <w:r w:rsidRPr="00454DAF">
        <w:rPr>
          <w:i/>
          <w:u w:val="single"/>
        </w:rPr>
        <w:t>Κεφάλαιο 4</w:t>
      </w:r>
      <w:r w:rsidRPr="00454DAF">
        <w:rPr>
          <w:i/>
          <w:u w:val="single"/>
          <w:vertAlign w:val="superscript"/>
        </w:rPr>
        <w:t>ο</w:t>
      </w:r>
      <w:r w:rsidRPr="00454DAF">
        <w:rPr>
          <w:i/>
          <w:u w:val="single"/>
        </w:rPr>
        <w:t xml:space="preserve"> : Περίοδος κρίσης του Βυζαντίου (1025-1453): </w:t>
      </w:r>
    </w:p>
    <w:p w:rsidR="00454DAF" w:rsidRPr="00454DAF" w:rsidRDefault="00454DAF" w:rsidP="00454DAF">
      <w:pPr>
        <w:pStyle w:val="a3"/>
        <w:ind w:left="900"/>
        <w:jc w:val="center"/>
        <w:rPr>
          <w:i/>
          <w:u w:val="single"/>
        </w:rPr>
      </w:pPr>
      <w:r w:rsidRPr="00454DAF">
        <w:rPr>
          <w:i/>
          <w:u w:val="single"/>
        </w:rPr>
        <w:t>Ι. Η εξασθένηση του Βυζαντίου και το Σχίσμα με τη Δύση</w:t>
      </w:r>
    </w:p>
    <w:p w:rsidR="00454DAF" w:rsidRPr="00454DAF" w:rsidRDefault="00454DAF" w:rsidP="00454DAF">
      <w:pPr>
        <w:pStyle w:val="a3"/>
        <w:ind w:left="900"/>
        <w:jc w:val="center"/>
        <w:rPr>
          <w:i/>
          <w:u w:val="single"/>
        </w:rPr>
      </w:pPr>
      <w:r w:rsidRPr="00454DAF">
        <w:rPr>
          <w:i/>
          <w:u w:val="single"/>
        </w:rPr>
        <w:t>1. Η κρίση και οι απώλειες της αυτοκρατορίας κατά τον 11</w:t>
      </w:r>
      <w:r w:rsidRPr="00454DAF">
        <w:rPr>
          <w:i/>
          <w:u w:val="single"/>
          <w:vertAlign w:val="superscript"/>
        </w:rPr>
        <w:t>ο</w:t>
      </w:r>
      <w:r w:rsidRPr="00454DAF">
        <w:rPr>
          <w:i/>
          <w:u w:val="single"/>
        </w:rPr>
        <w:t xml:space="preserve"> αι. (1025-1081)</w:t>
      </w:r>
    </w:p>
    <w:p w:rsidR="003F2D89" w:rsidRPr="003F2D89" w:rsidRDefault="003F2D89" w:rsidP="003F2D89">
      <w:pPr>
        <w:pStyle w:val="a3"/>
        <w:ind w:left="900"/>
        <w:jc w:val="center"/>
        <w:rPr>
          <w:i/>
          <w:u w:val="single"/>
        </w:rPr>
      </w:pPr>
      <w:r w:rsidRPr="003F2D89">
        <w:rPr>
          <w:i/>
          <w:u w:val="single"/>
        </w:rPr>
        <w:t>2. Οι Κομνηνοί και η μερική αναδιοργάνωση της αυτοκρατορίας</w:t>
      </w:r>
    </w:p>
    <w:p w:rsidR="00B21835" w:rsidRDefault="00B21835" w:rsidP="0020336D">
      <w:pPr>
        <w:pStyle w:val="a3"/>
        <w:numPr>
          <w:ilvl w:val="0"/>
          <w:numId w:val="1"/>
        </w:numPr>
      </w:pPr>
      <w:r>
        <w:t xml:space="preserve">Τι ήταν ο θεσμός της </w:t>
      </w:r>
      <w:r w:rsidRPr="00284F0B">
        <w:rPr>
          <w:b/>
        </w:rPr>
        <w:t>Π</w:t>
      </w:r>
      <w:r w:rsidR="00B55E38" w:rsidRPr="00284F0B">
        <w:rPr>
          <w:b/>
        </w:rPr>
        <w:t>ρόνοιας</w:t>
      </w:r>
      <w:r w:rsidR="00B55E38">
        <w:t xml:space="preserve"> και </w:t>
      </w:r>
      <w:r w:rsidR="00454DAF">
        <w:t>π</w:t>
      </w:r>
      <w:r w:rsidR="00B55E38">
        <w:t xml:space="preserve">οια δυναστεία τον εφάρμοσε; </w:t>
      </w:r>
      <w:r w:rsidR="00962966">
        <w:t>[</w:t>
      </w:r>
      <w:r w:rsidR="00962966" w:rsidRPr="00962966">
        <w:rPr>
          <w:b/>
        </w:rPr>
        <w:t xml:space="preserve">Παραχωρούσαν ισόβια αγροκτήματα και φορολογικά έσοδα στους ευγενείς (= </w:t>
      </w:r>
      <w:proofErr w:type="spellStart"/>
      <w:r w:rsidR="00962966" w:rsidRPr="00962966">
        <w:rPr>
          <w:b/>
        </w:rPr>
        <w:t>προνοιάριοι</w:t>
      </w:r>
      <w:proofErr w:type="spellEnd"/>
      <w:r w:rsidR="00962966" w:rsidRPr="00962966">
        <w:rPr>
          <w:b/>
        </w:rPr>
        <w:t xml:space="preserve"> ή στρατιώτες) με αντάλλαγμα την παροχή στρατιωτικών υπηρεσιών.</w:t>
      </w:r>
      <w:r w:rsidR="00962966">
        <w:t xml:space="preserve"> Εφαρμόστηκε από τους </w:t>
      </w:r>
      <w:r w:rsidR="00962966" w:rsidRPr="00962966">
        <w:rPr>
          <w:b/>
        </w:rPr>
        <w:t>Κομνηνούς</w:t>
      </w:r>
      <w:r w:rsidR="00962966">
        <w:t xml:space="preserve">]. </w:t>
      </w:r>
    </w:p>
    <w:p w:rsidR="00354455" w:rsidRDefault="00354455" w:rsidP="0020336D">
      <w:pPr>
        <w:pStyle w:val="a3"/>
        <w:numPr>
          <w:ilvl w:val="0"/>
          <w:numId w:val="1"/>
        </w:numPr>
      </w:pPr>
      <w:r>
        <w:t xml:space="preserve">Τι συνέπειες είχε ο θεσμός της Πρόνοιας για τους </w:t>
      </w:r>
      <w:proofErr w:type="spellStart"/>
      <w:r w:rsidR="00CE5988">
        <w:t>προνοιάριους</w:t>
      </w:r>
      <w:proofErr w:type="spellEnd"/>
      <w:r w:rsidR="00CE5988">
        <w:t xml:space="preserve"> και για τους απλούς αγρότες; [οι </w:t>
      </w:r>
      <w:proofErr w:type="spellStart"/>
      <w:r w:rsidR="00CE5988" w:rsidRPr="00CE5988">
        <w:rPr>
          <w:b/>
        </w:rPr>
        <w:t>προνοιάριοι</w:t>
      </w:r>
      <w:proofErr w:type="spellEnd"/>
      <w:r w:rsidR="00CE5988">
        <w:t xml:space="preserve"> έγιναν η </w:t>
      </w:r>
      <w:r w:rsidR="00CE5988" w:rsidRPr="00CE5988">
        <w:rPr>
          <w:b/>
        </w:rPr>
        <w:t>άρχουσα τάξη</w:t>
      </w:r>
      <w:r w:rsidR="00CE5988">
        <w:t xml:space="preserve">, ενώ οι </w:t>
      </w:r>
      <w:r w:rsidR="00CE5988" w:rsidRPr="00CE5988">
        <w:rPr>
          <w:b/>
        </w:rPr>
        <w:t xml:space="preserve">απλοί </w:t>
      </w:r>
      <w:r w:rsidR="00CE5988">
        <w:rPr>
          <w:b/>
        </w:rPr>
        <w:t>αγρότες</w:t>
      </w:r>
      <w:r w:rsidR="00CE5988">
        <w:t xml:space="preserve"> βυθίστηκαν στην </w:t>
      </w:r>
      <w:r w:rsidR="00CE5988" w:rsidRPr="00CE5988">
        <w:rPr>
          <w:b/>
        </w:rPr>
        <w:t>αθλιότητα</w:t>
      </w:r>
      <w:r w:rsidR="00CE5988">
        <w:t>]</w:t>
      </w:r>
    </w:p>
    <w:p w:rsidR="003F2D89" w:rsidRDefault="003F2D89" w:rsidP="003F2D89">
      <w:pPr>
        <w:pStyle w:val="a3"/>
        <w:numPr>
          <w:ilvl w:val="0"/>
          <w:numId w:val="1"/>
        </w:numPr>
      </w:pPr>
      <w:r>
        <w:t xml:space="preserve">Να αναφέρετε 2 </w:t>
      </w:r>
      <w:r w:rsidRPr="00D452EF">
        <w:rPr>
          <w:b/>
        </w:rPr>
        <w:t>μάχες</w:t>
      </w:r>
      <w:r>
        <w:t xml:space="preserve"> στις οποίες </w:t>
      </w:r>
      <w:r w:rsidRPr="00D452EF">
        <w:rPr>
          <w:b/>
        </w:rPr>
        <w:t>οι Τούρκοι συνέτριψαν το στρατό του Βυζαντίου</w:t>
      </w:r>
      <w:r>
        <w:t xml:space="preserve"> με αποτέλεσμα να παγιωθεί η θέση των Τούρκων στην Ανατολική Ασία και να επηρεαστεί καθοριστικά η φυσιογνωμία της Μ. Ασίας. [</w:t>
      </w:r>
      <w:proofErr w:type="spellStart"/>
      <w:r w:rsidRPr="00D452EF">
        <w:rPr>
          <w:b/>
        </w:rPr>
        <w:t>Ματζικέρτ</w:t>
      </w:r>
      <w:proofErr w:type="spellEnd"/>
      <w:r>
        <w:t xml:space="preserve"> (1071), </w:t>
      </w:r>
      <w:proofErr w:type="spellStart"/>
      <w:r w:rsidRPr="00D452EF">
        <w:rPr>
          <w:b/>
        </w:rPr>
        <w:t>Μυριοκέφαλο</w:t>
      </w:r>
      <w:proofErr w:type="spellEnd"/>
      <w:r w:rsidRPr="00D452EF">
        <w:rPr>
          <w:b/>
        </w:rPr>
        <w:t xml:space="preserve"> της Φρυγίας</w:t>
      </w:r>
      <w:r>
        <w:t xml:space="preserve"> (1176)] </w:t>
      </w:r>
    </w:p>
    <w:p w:rsidR="003F2D89" w:rsidRDefault="003F2D89" w:rsidP="003F2D89">
      <w:pPr>
        <w:pStyle w:val="a3"/>
        <w:ind w:left="900"/>
      </w:pPr>
    </w:p>
    <w:p w:rsidR="003F2D89" w:rsidRPr="003F2D89" w:rsidRDefault="003F2D89" w:rsidP="003F2D89">
      <w:pPr>
        <w:pStyle w:val="a3"/>
        <w:ind w:left="900"/>
        <w:jc w:val="center"/>
        <w:rPr>
          <w:i/>
          <w:u w:val="single"/>
        </w:rPr>
      </w:pPr>
      <w:r w:rsidRPr="003F2D89">
        <w:rPr>
          <w:i/>
          <w:u w:val="single"/>
        </w:rPr>
        <w:t>3. Η ενετική οικονομική διείσδυση και το σχίσμα των Εκκλησιών</w:t>
      </w:r>
    </w:p>
    <w:p w:rsidR="00D452EF" w:rsidRDefault="00D452EF" w:rsidP="0020336D">
      <w:pPr>
        <w:pStyle w:val="a3"/>
        <w:numPr>
          <w:ilvl w:val="0"/>
          <w:numId w:val="1"/>
        </w:numPr>
      </w:pPr>
      <w:r>
        <w:t xml:space="preserve">Να αναφέρετε 1 τουλάχιστον </w:t>
      </w:r>
      <w:r w:rsidRPr="00F02497">
        <w:rPr>
          <w:b/>
        </w:rPr>
        <w:t>προνόμιο</w:t>
      </w:r>
      <w:r>
        <w:t xml:space="preserve"> που παραχώρησε ο </w:t>
      </w:r>
      <w:r w:rsidRPr="00F02497">
        <w:rPr>
          <w:b/>
        </w:rPr>
        <w:t>Αλέξιος Α’</w:t>
      </w:r>
      <w:r>
        <w:t xml:space="preserve"> στους </w:t>
      </w:r>
      <w:r w:rsidRPr="00F02497">
        <w:rPr>
          <w:b/>
        </w:rPr>
        <w:t>Βενετούς</w:t>
      </w:r>
      <w:r>
        <w:t xml:space="preserve">. [α. </w:t>
      </w:r>
      <w:r w:rsidR="00F02497" w:rsidRPr="00F02497">
        <w:rPr>
          <w:b/>
        </w:rPr>
        <w:t>τίτλους</w:t>
      </w:r>
      <w:r w:rsidR="00F02497">
        <w:t xml:space="preserve"> και </w:t>
      </w:r>
      <w:r w:rsidR="00F02497" w:rsidRPr="00F02497">
        <w:rPr>
          <w:b/>
        </w:rPr>
        <w:t>χρηματικές χορηγίες</w:t>
      </w:r>
      <w:r w:rsidR="00F02497">
        <w:t xml:space="preserve"> στους κοσμικούς και εκκλησιαστικούς άρχοντες της Βενετίας, β. </w:t>
      </w:r>
      <w:r w:rsidR="00F02497" w:rsidRPr="00F02497">
        <w:rPr>
          <w:b/>
        </w:rPr>
        <w:t xml:space="preserve">σκάλες </w:t>
      </w:r>
      <w:r w:rsidR="00F02497">
        <w:t xml:space="preserve">(=αποβάθρες) και </w:t>
      </w:r>
      <w:r w:rsidR="00F02497" w:rsidRPr="00F02497">
        <w:rPr>
          <w:b/>
        </w:rPr>
        <w:t>εμπορικά καταστήματα</w:t>
      </w:r>
      <w:r w:rsidR="00F02497">
        <w:t xml:space="preserve"> στην προκυμαία της πρωτεύουσας στους εμπόρους της Βενετίας, γ. </w:t>
      </w:r>
      <w:r w:rsidR="00F02497" w:rsidRPr="00F02497">
        <w:rPr>
          <w:b/>
        </w:rPr>
        <w:t>ελεύθερο εμπόριο, χωρίς φόρους</w:t>
      </w:r>
      <w:r w:rsidR="00F02497">
        <w:t xml:space="preserve"> στους Βενετούς σε όλα τα σημαντικά Βυζαντινά λιμάνια]</w:t>
      </w:r>
    </w:p>
    <w:p w:rsidR="005D3F6B" w:rsidRDefault="005D3F6B" w:rsidP="0020336D">
      <w:pPr>
        <w:pStyle w:val="a3"/>
        <w:numPr>
          <w:ilvl w:val="0"/>
          <w:numId w:val="1"/>
        </w:numPr>
      </w:pPr>
      <w:r>
        <w:t xml:space="preserve">Τι ονομάζουμε </w:t>
      </w:r>
      <w:r w:rsidRPr="005D3F6B">
        <w:rPr>
          <w:b/>
        </w:rPr>
        <w:t>Σχίσμα των δύο Εκκλησιών</w:t>
      </w:r>
      <w:r>
        <w:t xml:space="preserve">, τι προκάλεσε και  ποιος ήταν ο βασικός λόγος για τον οποίο δημιουργήθηκε; [Είναι η </w:t>
      </w:r>
      <w:r w:rsidRPr="005D3F6B">
        <w:rPr>
          <w:b/>
        </w:rPr>
        <w:t>διακοπή των σχέσεων ανάμεσα στην Ανατολική Ορθόδοξη (πατριαρχείο Κωνσταντινούπολης) και στη Δυτική Ρωμαιοκαθολική Εκκλησία (πατριαρχείο Ρώμης</w:t>
      </w:r>
      <w:r>
        <w:t xml:space="preserve">), γεγονός το οποίο προκάλεσε μεγάλη </w:t>
      </w:r>
      <w:r w:rsidRPr="005D3F6B">
        <w:rPr>
          <w:b/>
        </w:rPr>
        <w:t>αντιπαλότητα και μίσος μεταξύ Ανατολής και Δύσης</w:t>
      </w:r>
      <w:r>
        <w:t xml:space="preserve">. Βασικός λόγος ήταν το ζήτημα της </w:t>
      </w:r>
      <w:r w:rsidRPr="005D3F6B">
        <w:rPr>
          <w:b/>
        </w:rPr>
        <w:t>κυριαρχίας επί της χριστιανικής οικουμένης</w:t>
      </w:r>
      <w:r>
        <w:t>.]</w:t>
      </w:r>
    </w:p>
    <w:p w:rsidR="001F4F2E" w:rsidRDefault="001F4F2E" w:rsidP="001F4F2E">
      <w:pPr>
        <w:pStyle w:val="a3"/>
        <w:ind w:left="900"/>
      </w:pPr>
    </w:p>
    <w:p w:rsidR="003F2D89" w:rsidRPr="003F2D89" w:rsidRDefault="003F2D89" w:rsidP="003F2D89">
      <w:pPr>
        <w:pStyle w:val="a3"/>
        <w:ind w:left="900"/>
        <w:jc w:val="center"/>
        <w:rPr>
          <w:i/>
          <w:u w:val="single"/>
        </w:rPr>
      </w:pPr>
      <w:r w:rsidRPr="003F2D89">
        <w:rPr>
          <w:i/>
          <w:u w:val="single"/>
        </w:rPr>
        <w:t>ΙΙ. Οι σταυροφορίες και οι συνέπειες τους για το Βυζάντιο</w:t>
      </w:r>
    </w:p>
    <w:p w:rsidR="003F2D89" w:rsidRPr="003F2D89" w:rsidRDefault="003F2D89" w:rsidP="003F2D89">
      <w:pPr>
        <w:pStyle w:val="a3"/>
        <w:numPr>
          <w:ilvl w:val="0"/>
          <w:numId w:val="4"/>
        </w:numPr>
        <w:jc w:val="center"/>
        <w:rPr>
          <w:i/>
          <w:u w:val="single"/>
        </w:rPr>
      </w:pPr>
      <w:r w:rsidRPr="003F2D89">
        <w:rPr>
          <w:i/>
          <w:u w:val="single"/>
        </w:rPr>
        <w:t>Οι σταυροφορίες και η πρώτη άλωση της Πόλης</w:t>
      </w:r>
    </w:p>
    <w:p w:rsidR="00F02497" w:rsidRDefault="00F02497" w:rsidP="0020336D">
      <w:pPr>
        <w:pStyle w:val="a3"/>
        <w:numPr>
          <w:ilvl w:val="0"/>
          <w:numId w:val="1"/>
        </w:numPr>
      </w:pPr>
      <w:r>
        <w:t xml:space="preserve">Πότε και που εκδηλώθηκαν οι </w:t>
      </w:r>
      <w:r w:rsidRPr="00F02497">
        <w:rPr>
          <w:b/>
        </w:rPr>
        <w:t>Σταυροφορίες</w:t>
      </w:r>
      <w:r>
        <w:t xml:space="preserve">, από ποιους και που απέβλεπαν; [τον </w:t>
      </w:r>
      <w:r w:rsidRPr="00F02497">
        <w:rPr>
          <w:b/>
        </w:rPr>
        <w:t>11</w:t>
      </w:r>
      <w:r w:rsidRPr="00F02497">
        <w:rPr>
          <w:b/>
          <w:vertAlign w:val="superscript"/>
        </w:rPr>
        <w:t>ο</w:t>
      </w:r>
      <w:r w:rsidRPr="00F02497">
        <w:rPr>
          <w:b/>
        </w:rPr>
        <w:t xml:space="preserve"> αι</w:t>
      </w:r>
      <w:r>
        <w:t xml:space="preserve">., στη </w:t>
      </w:r>
      <w:r w:rsidRPr="00F02497">
        <w:rPr>
          <w:b/>
        </w:rPr>
        <w:t xml:space="preserve">Δύση </w:t>
      </w:r>
      <w:r>
        <w:t xml:space="preserve">προήλθαν από πρωτοβουλία των </w:t>
      </w:r>
      <w:r w:rsidRPr="00F02497">
        <w:rPr>
          <w:b/>
        </w:rPr>
        <w:t>παπών</w:t>
      </w:r>
      <w:r>
        <w:t xml:space="preserve"> και απέβλεπαν στην </w:t>
      </w:r>
      <w:r w:rsidRPr="00F02497">
        <w:rPr>
          <w:b/>
        </w:rPr>
        <w:t>απελευθέρωση του Παναγίου Τάφου και των Αγίων Τόπων</w:t>
      </w:r>
      <w:r>
        <w:t xml:space="preserve"> που είχαν κατακτήσει οι </w:t>
      </w:r>
      <w:r w:rsidRPr="00F02497">
        <w:rPr>
          <w:b/>
        </w:rPr>
        <w:t>Σελτζούκοι</w:t>
      </w:r>
      <w:r>
        <w:t>.]</w:t>
      </w:r>
    </w:p>
    <w:p w:rsidR="00F02497" w:rsidRDefault="00F02497" w:rsidP="0020336D">
      <w:pPr>
        <w:pStyle w:val="a3"/>
        <w:numPr>
          <w:ilvl w:val="0"/>
          <w:numId w:val="1"/>
        </w:numPr>
      </w:pPr>
      <w:r>
        <w:t xml:space="preserve">Πότε έγινε η </w:t>
      </w:r>
      <w:r w:rsidRPr="009B563C">
        <w:rPr>
          <w:b/>
        </w:rPr>
        <w:t>Πρώτη Άλωση της Πόλης</w:t>
      </w:r>
      <w:r>
        <w:t xml:space="preserve"> και από ποιους; [</w:t>
      </w:r>
      <w:r w:rsidRPr="009B563C">
        <w:rPr>
          <w:b/>
        </w:rPr>
        <w:t>1204,</w:t>
      </w:r>
      <w:r>
        <w:t xml:space="preserve"> από τους </w:t>
      </w:r>
      <w:r w:rsidR="009B563C" w:rsidRPr="009B563C">
        <w:rPr>
          <w:b/>
        </w:rPr>
        <w:t>Φράγκους/ Λατίνους</w:t>
      </w:r>
      <w:r w:rsidR="009B563C">
        <w:t>, κατά την 4</w:t>
      </w:r>
      <w:r w:rsidR="009B563C" w:rsidRPr="009B563C">
        <w:rPr>
          <w:vertAlign w:val="superscript"/>
        </w:rPr>
        <w:t>η</w:t>
      </w:r>
      <w:r w:rsidR="009B563C">
        <w:t xml:space="preserve"> σταυροφορία]</w:t>
      </w:r>
    </w:p>
    <w:p w:rsidR="001F4F2E" w:rsidRDefault="001F4F2E" w:rsidP="001F4F2E">
      <w:pPr>
        <w:pStyle w:val="a3"/>
        <w:ind w:left="900"/>
      </w:pPr>
    </w:p>
    <w:p w:rsidR="003F2D89" w:rsidRPr="003F2D89" w:rsidRDefault="003F2D89" w:rsidP="003F2D89">
      <w:pPr>
        <w:pStyle w:val="a3"/>
        <w:numPr>
          <w:ilvl w:val="0"/>
          <w:numId w:val="4"/>
        </w:numPr>
        <w:jc w:val="center"/>
        <w:rPr>
          <w:i/>
          <w:u w:val="single"/>
        </w:rPr>
      </w:pPr>
      <w:r w:rsidRPr="003F2D89">
        <w:rPr>
          <w:i/>
          <w:u w:val="single"/>
        </w:rPr>
        <w:t>Η περίοδος της Λατινοκρατίας και τα ελληνικά κράτη</w:t>
      </w:r>
    </w:p>
    <w:p w:rsidR="009B563C" w:rsidRDefault="009B563C" w:rsidP="0020336D">
      <w:pPr>
        <w:pStyle w:val="a3"/>
        <w:numPr>
          <w:ilvl w:val="0"/>
          <w:numId w:val="1"/>
        </w:numPr>
      </w:pPr>
      <w:r>
        <w:t xml:space="preserve">Ποια </w:t>
      </w:r>
      <w:r w:rsidRPr="00C4256C">
        <w:rPr>
          <w:b/>
        </w:rPr>
        <w:t>λατινικά κράτη</w:t>
      </w:r>
      <w:r>
        <w:t xml:space="preserve"> δημιουργήθηκαν μετά την Άλωση της Πόλης από τους Φράγκους; [</w:t>
      </w:r>
      <w:r w:rsidR="00C4256C" w:rsidRPr="00C4256C">
        <w:rPr>
          <w:b/>
        </w:rPr>
        <w:t xml:space="preserve">α. η αυτοκρατορία της Κωνσταντινούπολης, το Βασίλειο της </w:t>
      </w:r>
      <w:proofErr w:type="spellStart"/>
      <w:r w:rsidR="00C4256C" w:rsidRPr="00C4256C">
        <w:rPr>
          <w:b/>
        </w:rPr>
        <w:t>θεσσαλονίκης</w:t>
      </w:r>
      <w:proofErr w:type="spellEnd"/>
      <w:r w:rsidR="00C4256C" w:rsidRPr="00C4256C">
        <w:rPr>
          <w:b/>
        </w:rPr>
        <w:t>, το Δουκάτο των Αθηνών, η ηγεμονία της Αχαΐας</w:t>
      </w:r>
      <w:r w:rsidR="00C4256C">
        <w:t>]</w:t>
      </w:r>
    </w:p>
    <w:p w:rsidR="00C4256C" w:rsidRDefault="00B870C5" w:rsidP="0020336D">
      <w:pPr>
        <w:pStyle w:val="a3"/>
        <w:numPr>
          <w:ilvl w:val="0"/>
          <w:numId w:val="1"/>
        </w:numPr>
      </w:pPr>
      <w:r>
        <w:t xml:space="preserve">Ποια ήταν τα </w:t>
      </w:r>
      <w:r w:rsidRPr="0058158B">
        <w:rPr>
          <w:b/>
        </w:rPr>
        <w:t>ελληνικά κράτη</w:t>
      </w:r>
      <w:r>
        <w:t xml:space="preserve"> στα οποία</w:t>
      </w:r>
      <w:r w:rsidR="00C4256C">
        <w:t xml:space="preserve"> κατέφυγαν οι δυνάμεις του Ελληνισμού μετά την Άλωση της Πόλης από τους Φράγκους; </w:t>
      </w:r>
      <w:r>
        <w:t xml:space="preserve">[α. αυτοκρατορία της </w:t>
      </w:r>
      <w:r w:rsidRPr="0058158B">
        <w:rPr>
          <w:b/>
        </w:rPr>
        <w:t>Τραπεζούντας</w:t>
      </w:r>
      <w:r>
        <w:t xml:space="preserve"> (ΝΑ ακτές Εύξεινου Πόντου), β. αυτοκρατορία της </w:t>
      </w:r>
      <w:r w:rsidRPr="0058158B">
        <w:rPr>
          <w:b/>
        </w:rPr>
        <w:t xml:space="preserve">Νίκαιας </w:t>
      </w:r>
      <w:r>
        <w:t xml:space="preserve">(ΒΔ τμήμα </w:t>
      </w:r>
      <w:proofErr w:type="spellStart"/>
      <w:r>
        <w:t>Μ.Ασίας</w:t>
      </w:r>
      <w:proofErr w:type="spellEnd"/>
      <w:r>
        <w:t xml:space="preserve">), γ. κράτος </w:t>
      </w:r>
      <w:r w:rsidRPr="0058158B">
        <w:rPr>
          <w:b/>
        </w:rPr>
        <w:t>Ηπείρου</w:t>
      </w:r>
      <w:r>
        <w:t xml:space="preserve"> (Ήπειρος και Αιτωλοακαρνανία)</w:t>
      </w:r>
    </w:p>
    <w:p w:rsidR="001A1964" w:rsidRPr="001F4F2E" w:rsidRDefault="007C14FD" w:rsidP="001A1964">
      <w:pPr>
        <w:pStyle w:val="a3"/>
        <w:numPr>
          <w:ilvl w:val="0"/>
          <w:numId w:val="1"/>
        </w:numPr>
      </w:pPr>
      <w:r>
        <w:t xml:space="preserve">Για ποιους λόγους </w:t>
      </w:r>
      <w:r w:rsidR="0058158B">
        <w:t xml:space="preserve">οι Βυζαντινοί προτιμούσαν τους Τούρκους από τους Δυτικούς; </w:t>
      </w:r>
      <w:r w:rsidR="001A1964">
        <w:rPr>
          <w:b/>
        </w:rPr>
        <w:t>[</w:t>
      </w:r>
      <w:r w:rsidR="0058158B" w:rsidRPr="001A1964">
        <w:rPr>
          <w:b/>
        </w:rPr>
        <w:t>Άλωση Πόλης από τους Φράγκους (1204), Σχίσμα (1054), καταπιεστική συμπεριφορά Δυτικών</w:t>
      </w:r>
      <w:r w:rsidR="001A1964">
        <w:rPr>
          <w:b/>
        </w:rPr>
        <w:t>]</w:t>
      </w:r>
    </w:p>
    <w:p w:rsidR="001F4F2E" w:rsidRDefault="001F4F2E" w:rsidP="001F4F2E">
      <w:pPr>
        <w:pStyle w:val="a3"/>
        <w:ind w:left="900"/>
      </w:pPr>
    </w:p>
    <w:p w:rsidR="001F4F2E" w:rsidRPr="003F2D89" w:rsidRDefault="001F4F2E" w:rsidP="001F4F2E">
      <w:pPr>
        <w:pStyle w:val="a3"/>
        <w:ind w:left="900"/>
      </w:pPr>
    </w:p>
    <w:p w:rsidR="003F2D89" w:rsidRPr="001F4F2E" w:rsidRDefault="001F4F2E" w:rsidP="001F4F2E">
      <w:pPr>
        <w:pStyle w:val="a3"/>
        <w:ind w:left="900"/>
        <w:jc w:val="center"/>
        <w:rPr>
          <w:i/>
          <w:u w:val="single"/>
        </w:rPr>
      </w:pPr>
      <w:r w:rsidRPr="001F4F2E">
        <w:rPr>
          <w:i/>
          <w:u w:val="single"/>
        </w:rPr>
        <w:t>ΙΙΙ. Ανασύσταση Βυζαντίου και υποταγή στους Οθωμανούς</w:t>
      </w:r>
    </w:p>
    <w:p w:rsidR="001F4F2E" w:rsidRPr="001F4F2E" w:rsidRDefault="001F4F2E" w:rsidP="001F4F2E">
      <w:pPr>
        <w:pStyle w:val="a3"/>
        <w:numPr>
          <w:ilvl w:val="0"/>
          <w:numId w:val="5"/>
        </w:numPr>
        <w:jc w:val="center"/>
        <w:rPr>
          <w:i/>
          <w:u w:val="single"/>
        </w:rPr>
      </w:pPr>
      <w:r w:rsidRPr="001F4F2E">
        <w:rPr>
          <w:i/>
          <w:u w:val="single"/>
        </w:rPr>
        <w:t>Εξάπλωση των Τούρκων και τελευταίες προσπάθειες για ανάσχεσή τους</w:t>
      </w:r>
    </w:p>
    <w:p w:rsidR="0058158B" w:rsidRDefault="0058158B" w:rsidP="0020336D">
      <w:pPr>
        <w:pStyle w:val="a3"/>
        <w:numPr>
          <w:ilvl w:val="0"/>
          <w:numId w:val="1"/>
        </w:numPr>
      </w:pPr>
      <w:r>
        <w:lastRenderedPageBreak/>
        <w:t xml:space="preserve">Τι ήταν οι </w:t>
      </w:r>
      <w:proofErr w:type="spellStart"/>
      <w:r w:rsidRPr="0058158B">
        <w:rPr>
          <w:b/>
        </w:rPr>
        <w:t>γαζήδες</w:t>
      </w:r>
      <w:proofErr w:type="spellEnd"/>
      <w:r>
        <w:t>; [</w:t>
      </w:r>
      <w:r w:rsidRPr="00454DAF">
        <w:rPr>
          <w:b/>
        </w:rPr>
        <w:t>φανατικοί μαχητές του Ισλάμ</w:t>
      </w:r>
      <w:r>
        <w:t>]</w:t>
      </w:r>
    </w:p>
    <w:p w:rsidR="0058158B" w:rsidRDefault="0058158B" w:rsidP="0020336D">
      <w:pPr>
        <w:pStyle w:val="a3"/>
        <w:numPr>
          <w:ilvl w:val="0"/>
          <w:numId w:val="1"/>
        </w:numPr>
      </w:pPr>
      <w:r>
        <w:t xml:space="preserve">Πώς ονομάστηκε η στρατολόγηση των </w:t>
      </w:r>
      <w:proofErr w:type="spellStart"/>
      <w:r>
        <w:t>χριστιανοπαίδων</w:t>
      </w:r>
      <w:proofErr w:type="spellEnd"/>
      <w:r>
        <w:t>; [</w:t>
      </w:r>
      <w:r w:rsidRPr="0058158B">
        <w:rPr>
          <w:b/>
        </w:rPr>
        <w:t>παιδομάζωμα</w:t>
      </w:r>
      <w:r>
        <w:t>]</w:t>
      </w:r>
    </w:p>
    <w:p w:rsidR="0058158B" w:rsidRDefault="001A1964" w:rsidP="0020336D">
      <w:pPr>
        <w:pStyle w:val="a3"/>
        <w:numPr>
          <w:ilvl w:val="0"/>
          <w:numId w:val="1"/>
        </w:numPr>
      </w:pPr>
      <w:r>
        <w:t xml:space="preserve">Τι ήταν οι </w:t>
      </w:r>
      <w:r w:rsidRPr="001A1964">
        <w:rPr>
          <w:b/>
        </w:rPr>
        <w:t>γενίτσαροι</w:t>
      </w:r>
      <w:r>
        <w:t>; [επίλεκτο τάγμα στρατού που δημιουργήθηκε για την ενίσχυση του στρατού των Οθωμανών]</w:t>
      </w:r>
    </w:p>
    <w:p w:rsidR="001F4F2E" w:rsidRDefault="001F4F2E" w:rsidP="001F4F2E">
      <w:pPr>
        <w:pStyle w:val="a3"/>
        <w:ind w:left="900"/>
      </w:pPr>
    </w:p>
    <w:p w:rsidR="001F4F2E" w:rsidRPr="001F4F2E" w:rsidRDefault="001F4F2E" w:rsidP="001F4F2E">
      <w:pPr>
        <w:pStyle w:val="a3"/>
        <w:numPr>
          <w:ilvl w:val="0"/>
          <w:numId w:val="5"/>
        </w:numPr>
        <w:jc w:val="center"/>
        <w:rPr>
          <w:i/>
          <w:u w:val="single"/>
        </w:rPr>
      </w:pPr>
      <w:r w:rsidRPr="001F4F2E">
        <w:rPr>
          <w:i/>
          <w:u w:val="single"/>
        </w:rPr>
        <w:t>Η Άλωση της Πόλης</w:t>
      </w:r>
    </w:p>
    <w:p w:rsidR="001A1964" w:rsidRDefault="001A1964" w:rsidP="0020336D">
      <w:pPr>
        <w:pStyle w:val="a3"/>
        <w:numPr>
          <w:ilvl w:val="0"/>
          <w:numId w:val="1"/>
        </w:numPr>
      </w:pPr>
      <w:r>
        <w:t xml:space="preserve">Πότε και από ποιους έγινε η δεύτερη </w:t>
      </w:r>
      <w:r w:rsidRPr="001A1964">
        <w:rPr>
          <w:b/>
        </w:rPr>
        <w:t>Άλωση της Πόλης</w:t>
      </w:r>
      <w:r>
        <w:t>; [</w:t>
      </w:r>
      <w:r w:rsidRPr="001A1964">
        <w:rPr>
          <w:b/>
        </w:rPr>
        <w:t>1453</w:t>
      </w:r>
      <w:r>
        <w:t xml:space="preserve">, από τους </w:t>
      </w:r>
      <w:r w:rsidRPr="001A1964">
        <w:rPr>
          <w:b/>
        </w:rPr>
        <w:t>Τούρκους/ Μωάμεθ Β’</w:t>
      </w:r>
      <w:r>
        <w:rPr>
          <w:b/>
        </w:rPr>
        <w:t xml:space="preserve"> ο π</w:t>
      </w:r>
      <w:r w:rsidRPr="001A1964">
        <w:rPr>
          <w:b/>
        </w:rPr>
        <w:t>ορθητής</w:t>
      </w:r>
      <w:r>
        <w:t>]</w:t>
      </w:r>
    </w:p>
    <w:p w:rsidR="001A1964" w:rsidRDefault="001A1964" w:rsidP="0020336D">
      <w:pPr>
        <w:pStyle w:val="a3"/>
        <w:numPr>
          <w:ilvl w:val="0"/>
          <w:numId w:val="1"/>
        </w:numPr>
      </w:pPr>
      <w:r>
        <w:t xml:space="preserve">Ποιος ήταν ο </w:t>
      </w:r>
      <w:r w:rsidRPr="00B54B41">
        <w:rPr>
          <w:b/>
        </w:rPr>
        <w:t>τελευταίος Βυζαντινός αυτοκράτορας</w:t>
      </w:r>
      <w:r>
        <w:t>, ο οποίος έχασε τη ζωή του στο πεδίο της μάχης; [</w:t>
      </w:r>
      <w:r w:rsidRPr="00B54B41">
        <w:rPr>
          <w:b/>
        </w:rPr>
        <w:t>Κωνσταντίνος ΙΑ’ Παλαιολόγος</w:t>
      </w:r>
      <w:r>
        <w:t>]</w:t>
      </w:r>
    </w:p>
    <w:p w:rsidR="001A1964" w:rsidRDefault="00B54B41" w:rsidP="0020336D">
      <w:pPr>
        <w:pStyle w:val="a3"/>
        <w:numPr>
          <w:ilvl w:val="0"/>
          <w:numId w:val="1"/>
        </w:numPr>
      </w:pPr>
      <w:r>
        <w:t>Ποια υπήρξε η συνεισφορά του Βυζαντίου στον ευρωπαϊκό και παγκόσμιο πολιτισμό;</w:t>
      </w:r>
    </w:p>
    <w:p w:rsidR="00B54B41" w:rsidRDefault="005418DA" w:rsidP="00B54B41">
      <w:pPr>
        <w:pStyle w:val="a3"/>
        <w:numPr>
          <w:ilvl w:val="0"/>
          <w:numId w:val="2"/>
        </w:numPr>
      </w:pPr>
      <w:r>
        <w:t xml:space="preserve">Η αυτοκρατορία </w:t>
      </w:r>
      <w:r w:rsidRPr="005418DA">
        <w:rPr>
          <w:b/>
        </w:rPr>
        <w:t>διέσωσε τον ευρωπαϊκό πολιτισμό</w:t>
      </w:r>
      <w:r>
        <w:t xml:space="preserve"> από την απειλή των αραβικών κατακτήσεων κατά τον 7</w:t>
      </w:r>
      <w:r w:rsidRPr="005418DA">
        <w:rPr>
          <w:vertAlign w:val="superscript"/>
        </w:rPr>
        <w:t>ο</w:t>
      </w:r>
      <w:r>
        <w:t xml:space="preserve"> και 8</w:t>
      </w:r>
      <w:r w:rsidRPr="005418DA">
        <w:rPr>
          <w:vertAlign w:val="superscript"/>
        </w:rPr>
        <w:t>ο</w:t>
      </w:r>
      <w:r>
        <w:t xml:space="preserve"> αι.</w:t>
      </w:r>
    </w:p>
    <w:p w:rsidR="005418DA" w:rsidRPr="005418DA" w:rsidRDefault="005418DA" w:rsidP="00354455">
      <w:pPr>
        <w:pStyle w:val="a3"/>
        <w:numPr>
          <w:ilvl w:val="0"/>
          <w:numId w:val="2"/>
        </w:numPr>
      </w:pPr>
      <w:r>
        <w:t xml:space="preserve">Ανέπτυξε μια </w:t>
      </w:r>
      <w:r w:rsidRPr="005418DA">
        <w:rPr>
          <w:b/>
        </w:rPr>
        <w:t>μεγάλη και πρωτότυπη τέχνη</w:t>
      </w:r>
      <w:r>
        <w:t xml:space="preserve"> που επηρέασε Ανατολή (οθωμανική αρχιτεκτονική) και Δύση (ιταλική προαναγεννησιακή τέχνη) </w:t>
      </w:r>
    </w:p>
    <w:p w:rsidR="00D57C8D" w:rsidRDefault="005418DA" w:rsidP="00236B29">
      <w:pPr>
        <w:pStyle w:val="a3"/>
        <w:numPr>
          <w:ilvl w:val="0"/>
          <w:numId w:val="2"/>
        </w:numPr>
      </w:pPr>
      <w:r>
        <w:t xml:space="preserve">Διαφύλαξε, καλλιέργησε και μετέδωσε στην Ευρώπη την </w:t>
      </w:r>
      <w:r w:rsidRPr="00D57C8D">
        <w:rPr>
          <w:b/>
        </w:rPr>
        <w:t>κλασική κληρονομιά</w:t>
      </w:r>
      <w:r>
        <w:t xml:space="preserve">, στην οποία ανήκει και η </w:t>
      </w:r>
      <w:r w:rsidRPr="00D57C8D">
        <w:rPr>
          <w:b/>
        </w:rPr>
        <w:t>ρωμαϊκή</w:t>
      </w:r>
      <w:r w:rsidR="00D57C8D" w:rsidRPr="00D57C8D">
        <w:rPr>
          <w:b/>
        </w:rPr>
        <w:t xml:space="preserve"> νομική παράδοση</w:t>
      </w:r>
    </w:p>
    <w:p w:rsidR="00D57C8D" w:rsidRDefault="00D57C8D" w:rsidP="00236B29">
      <w:pPr>
        <w:pStyle w:val="a3"/>
        <w:numPr>
          <w:ilvl w:val="0"/>
          <w:numId w:val="2"/>
        </w:numPr>
      </w:pPr>
      <w:r>
        <w:t xml:space="preserve">Ανέπτυξε </w:t>
      </w:r>
      <w:r w:rsidRPr="00D57C8D">
        <w:rPr>
          <w:b/>
        </w:rPr>
        <w:t>νέα γραμματειακά είδη</w:t>
      </w:r>
      <w:r>
        <w:t xml:space="preserve"> (χρονογραφία, λειτουργική ποίηση) και τις </w:t>
      </w:r>
      <w:r w:rsidRPr="00D57C8D">
        <w:rPr>
          <w:b/>
        </w:rPr>
        <w:t>θετικές επιστήμες</w:t>
      </w:r>
      <w:r w:rsidR="000A0409">
        <w:rPr>
          <w:b/>
        </w:rPr>
        <w:t xml:space="preserve"> </w:t>
      </w:r>
      <w:r w:rsidR="000A0409">
        <w:t>(αστρονομία, μαθηματικά)</w:t>
      </w:r>
    </w:p>
    <w:p w:rsidR="00D57C8D" w:rsidRDefault="00236B29" w:rsidP="00B54B41">
      <w:pPr>
        <w:pStyle w:val="a3"/>
        <w:numPr>
          <w:ilvl w:val="0"/>
          <w:numId w:val="2"/>
        </w:numPr>
      </w:pPr>
      <w:r>
        <w:t xml:space="preserve">Τελειοποίησε την </w:t>
      </w:r>
      <w:r w:rsidRPr="00236B29">
        <w:rPr>
          <w:b/>
        </w:rPr>
        <w:t>οργάνωση των κρατικών υπηρεσιών</w:t>
      </w:r>
      <w:r>
        <w:t xml:space="preserve"> από την οποία επηρεάστηκε το Χαλιφάτο, τα μεσαιωνικά βαλκανικά κράτη, η Ρωσία και το Οθωμανικό κράτος</w:t>
      </w:r>
    </w:p>
    <w:p w:rsidR="00236B29" w:rsidRDefault="00236B29" w:rsidP="00B54B41">
      <w:pPr>
        <w:pStyle w:val="a3"/>
        <w:numPr>
          <w:ilvl w:val="0"/>
          <w:numId w:val="2"/>
        </w:numPr>
      </w:pPr>
      <w:r>
        <w:t xml:space="preserve">Συνέβαλε στη διαμόρφωση της </w:t>
      </w:r>
      <w:r w:rsidRPr="00236B29">
        <w:rPr>
          <w:b/>
        </w:rPr>
        <w:t>θρησκευτικής μουσικής</w:t>
      </w:r>
      <w:r>
        <w:t xml:space="preserve">, του </w:t>
      </w:r>
      <w:proofErr w:type="spellStart"/>
      <w:r w:rsidRPr="00236B29">
        <w:rPr>
          <w:b/>
        </w:rPr>
        <w:t>μοναστισμού</w:t>
      </w:r>
      <w:proofErr w:type="spellEnd"/>
      <w:r>
        <w:t xml:space="preserve">, των </w:t>
      </w:r>
      <w:r w:rsidRPr="00236B29">
        <w:rPr>
          <w:b/>
        </w:rPr>
        <w:t>ανθρωπιστικών σπουδών</w:t>
      </w:r>
      <w:r>
        <w:t xml:space="preserve"> και άλλων εκφάνσεων του πολιτισμού στη Δυτική Ευρώπη.</w:t>
      </w:r>
    </w:p>
    <w:p w:rsidR="00B54B41" w:rsidRDefault="00B54B41" w:rsidP="00F45DBC">
      <w:pPr>
        <w:pStyle w:val="a3"/>
        <w:ind w:left="900"/>
      </w:pPr>
    </w:p>
    <w:p w:rsidR="00B54B41" w:rsidRPr="002405C1" w:rsidRDefault="00B54B41" w:rsidP="00B54B41">
      <w:pPr>
        <w:pStyle w:val="a3"/>
        <w:ind w:left="900"/>
      </w:pPr>
    </w:p>
    <w:p w:rsidR="0020336D" w:rsidRDefault="0020336D" w:rsidP="0020336D"/>
    <w:p w:rsidR="0020336D" w:rsidRDefault="0020336D" w:rsidP="0020336D"/>
    <w:p w:rsidR="0020336D" w:rsidRDefault="0020336D" w:rsidP="0020336D"/>
    <w:p w:rsidR="0020336D" w:rsidRPr="0020336D" w:rsidRDefault="0020336D" w:rsidP="0020336D"/>
    <w:p w:rsidR="007B6293" w:rsidRPr="00230B5D" w:rsidRDefault="007B6293" w:rsidP="00767F83">
      <w:pPr>
        <w:pStyle w:val="a3"/>
        <w:ind w:left="900"/>
      </w:pPr>
    </w:p>
    <w:p w:rsidR="0020336D" w:rsidRPr="00A00BDD" w:rsidRDefault="0020336D" w:rsidP="00354455">
      <w:pPr>
        <w:pStyle w:val="a3"/>
        <w:ind w:left="900"/>
        <w:rPr>
          <w:highlight w:val="yellow"/>
        </w:rPr>
      </w:pPr>
    </w:p>
    <w:p w:rsidR="00871B3E" w:rsidRDefault="00871B3E" w:rsidP="00871B3E"/>
    <w:sectPr w:rsidR="00871B3E" w:rsidSect="002E1D4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64F"/>
    <w:multiLevelType w:val="hybridMultilevel"/>
    <w:tmpl w:val="056C59AE"/>
    <w:lvl w:ilvl="0" w:tplc="F8E06B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DE7123E"/>
    <w:multiLevelType w:val="hybridMultilevel"/>
    <w:tmpl w:val="FA74B826"/>
    <w:lvl w:ilvl="0" w:tplc="BD7CCD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4F82522"/>
    <w:multiLevelType w:val="hybridMultilevel"/>
    <w:tmpl w:val="856A9EA0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DE57D37"/>
    <w:multiLevelType w:val="hybridMultilevel"/>
    <w:tmpl w:val="19820A22"/>
    <w:lvl w:ilvl="0" w:tplc="0408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C395D"/>
    <w:multiLevelType w:val="hybridMultilevel"/>
    <w:tmpl w:val="A2D66B24"/>
    <w:lvl w:ilvl="0" w:tplc="6274651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1D4C"/>
    <w:rsid w:val="00020C5E"/>
    <w:rsid w:val="00035F8D"/>
    <w:rsid w:val="00055783"/>
    <w:rsid w:val="0007557F"/>
    <w:rsid w:val="000A0409"/>
    <w:rsid w:val="000B5DA7"/>
    <w:rsid w:val="00115606"/>
    <w:rsid w:val="00122962"/>
    <w:rsid w:val="001A1964"/>
    <w:rsid w:val="001A6BC3"/>
    <w:rsid w:val="001F4F2E"/>
    <w:rsid w:val="0020336D"/>
    <w:rsid w:val="0020545A"/>
    <w:rsid w:val="00230B5D"/>
    <w:rsid w:val="00236B29"/>
    <w:rsid w:val="002405C1"/>
    <w:rsid w:val="002677BB"/>
    <w:rsid w:val="00284F0B"/>
    <w:rsid w:val="002A01CA"/>
    <w:rsid w:val="002B5446"/>
    <w:rsid w:val="002E1D4C"/>
    <w:rsid w:val="002F4921"/>
    <w:rsid w:val="003361C6"/>
    <w:rsid w:val="00354455"/>
    <w:rsid w:val="00357857"/>
    <w:rsid w:val="003F2D89"/>
    <w:rsid w:val="003F4C57"/>
    <w:rsid w:val="00416FE1"/>
    <w:rsid w:val="00431FFB"/>
    <w:rsid w:val="00454DAF"/>
    <w:rsid w:val="004825AF"/>
    <w:rsid w:val="004D1D81"/>
    <w:rsid w:val="004E5F3F"/>
    <w:rsid w:val="005418DA"/>
    <w:rsid w:val="0054443E"/>
    <w:rsid w:val="005451AE"/>
    <w:rsid w:val="005715E2"/>
    <w:rsid w:val="0058158B"/>
    <w:rsid w:val="005940EE"/>
    <w:rsid w:val="005D3F6B"/>
    <w:rsid w:val="005E6E38"/>
    <w:rsid w:val="00607A89"/>
    <w:rsid w:val="00664336"/>
    <w:rsid w:val="00670DC7"/>
    <w:rsid w:val="00702ABE"/>
    <w:rsid w:val="00704F20"/>
    <w:rsid w:val="00717E1D"/>
    <w:rsid w:val="00767F83"/>
    <w:rsid w:val="00783E06"/>
    <w:rsid w:val="00790302"/>
    <w:rsid w:val="007B6293"/>
    <w:rsid w:val="007C14FD"/>
    <w:rsid w:val="007D42CA"/>
    <w:rsid w:val="007F415A"/>
    <w:rsid w:val="008075D0"/>
    <w:rsid w:val="00855A79"/>
    <w:rsid w:val="00871B3E"/>
    <w:rsid w:val="00911598"/>
    <w:rsid w:val="009615E8"/>
    <w:rsid w:val="00962966"/>
    <w:rsid w:val="00973417"/>
    <w:rsid w:val="009833FD"/>
    <w:rsid w:val="009A658B"/>
    <w:rsid w:val="009B1722"/>
    <w:rsid w:val="009B4396"/>
    <w:rsid w:val="009B563C"/>
    <w:rsid w:val="009C14FA"/>
    <w:rsid w:val="009D65FB"/>
    <w:rsid w:val="009F10AF"/>
    <w:rsid w:val="00A00BDD"/>
    <w:rsid w:val="00A057DF"/>
    <w:rsid w:val="00A40B8A"/>
    <w:rsid w:val="00A57E30"/>
    <w:rsid w:val="00A70DDF"/>
    <w:rsid w:val="00AB5494"/>
    <w:rsid w:val="00AD47AD"/>
    <w:rsid w:val="00B21835"/>
    <w:rsid w:val="00B222D3"/>
    <w:rsid w:val="00B54B41"/>
    <w:rsid w:val="00B55E38"/>
    <w:rsid w:val="00B870C5"/>
    <w:rsid w:val="00BC0ADF"/>
    <w:rsid w:val="00BC5E30"/>
    <w:rsid w:val="00BD54F5"/>
    <w:rsid w:val="00BE08A3"/>
    <w:rsid w:val="00C4256C"/>
    <w:rsid w:val="00C45597"/>
    <w:rsid w:val="00C7033A"/>
    <w:rsid w:val="00C76117"/>
    <w:rsid w:val="00C90E48"/>
    <w:rsid w:val="00CC26DD"/>
    <w:rsid w:val="00CE5988"/>
    <w:rsid w:val="00D35047"/>
    <w:rsid w:val="00D452EF"/>
    <w:rsid w:val="00D57C8D"/>
    <w:rsid w:val="00D91CD5"/>
    <w:rsid w:val="00DC464B"/>
    <w:rsid w:val="00E21EC3"/>
    <w:rsid w:val="00E5659F"/>
    <w:rsid w:val="00E56DEA"/>
    <w:rsid w:val="00EA2D4A"/>
    <w:rsid w:val="00EF6EC5"/>
    <w:rsid w:val="00F02497"/>
    <w:rsid w:val="00F45DBC"/>
    <w:rsid w:val="00F77C7B"/>
    <w:rsid w:val="00FA406E"/>
    <w:rsid w:val="00FB45D8"/>
    <w:rsid w:val="00FC62B2"/>
    <w:rsid w:val="00FE4D6C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9BA6"/>
  <w15:docId w15:val="{C69C4A0F-2653-4851-9F56-445FE875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6</Pages>
  <Words>2765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67</cp:revision>
  <dcterms:created xsi:type="dcterms:W3CDTF">2018-04-27T19:13:00Z</dcterms:created>
  <dcterms:modified xsi:type="dcterms:W3CDTF">2019-04-19T07:02:00Z</dcterms:modified>
</cp:coreProperties>
</file>